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0B" w:rsidRPr="0063780B" w:rsidRDefault="0063780B" w:rsidP="0063780B">
      <w:pPr>
        <w:jc w:val="center"/>
        <w:rPr>
          <w:b/>
          <w:sz w:val="28"/>
          <w:szCs w:val="28"/>
        </w:rPr>
      </w:pPr>
      <w:r w:rsidRPr="0063780B">
        <w:rPr>
          <w:b/>
          <w:sz w:val="28"/>
          <w:szCs w:val="28"/>
        </w:rPr>
        <w:t>JAMES K. HERBERT WETLAND PRAIRIE PRESEVE</w:t>
      </w:r>
    </w:p>
    <w:p w:rsidR="0063780B" w:rsidRPr="0063780B" w:rsidRDefault="0063780B" w:rsidP="0063780B">
      <w:pPr>
        <w:jc w:val="center"/>
        <w:rPr>
          <w:b/>
        </w:rPr>
      </w:pPr>
    </w:p>
    <w:p w:rsidR="0063780B" w:rsidRPr="0063780B" w:rsidRDefault="0063780B" w:rsidP="0063780B">
      <w:pPr>
        <w:jc w:val="center"/>
        <w:rPr>
          <w:b/>
          <w:sz w:val="32"/>
          <w:szCs w:val="32"/>
        </w:rPr>
      </w:pPr>
      <w:r w:rsidRPr="0063780B">
        <w:rPr>
          <w:b/>
          <w:sz w:val="32"/>
          <w:szCs w:val="32"/>
        </w:rPr>
        <w:t>ANNOTATED BIRD CHECKLIST</w:t>
      </w:r>
    </w:p>
    <w:p w:rsidR="0063780B" w:rsidRPr="0063780B" w:rsidRDefault="0063780B" w:rsidP="0063780B">
      <w:pPr>
        <w:jc w:val="center"/>
        <w:rPr>
          <w:b/>
          <w:sz w:val="32"/>
          <w:szCs w:val="32"/>
        </w:rPr>
      </w:pPr>
    </w:p>
    <w:p w:rsidR="008A1D60" w:rsidRDefault="007F6D57" w:rsidP="0063780B">
      <w:pPr>
        <w:jc w:val="center"/>
        <w:rPr>
          <w:b/>
        </w:rPr>
      </w:pPr>
      <w:r>
        <w:rPr>
          <w:b/>
        </w:rPr>
        <w:t xml:space="preserve">Prepared by Rob Hansen </w:t>
      </w:r>
    </w:p>
    <w:p w:rsidR="008A1D60" w:rsidRDefault="008A1D60" w:rsidP="0063780B">
      <w:pPr>
        <w:jc w:val="center"/>
        <w:rPr>
          <w:b/>
        </w:rPr>
      </w:pPr>
    </w:p>
    <w:p w:rsidR="0063780B" w:rsidRPr="0063780B" w:rsidRDefault="0063780B" w:rsidP="0063780B">
      <w:pPr>
        <w:jc w:val="center"/>
        <w:rPr>
          <w:b/>
        </w:rPr>
      </w:pPr>
      <w:r w:rsidRPr="0063780B">
        <w:rPr>
          <w:b/>
        </w:rPr>
        <w:t xml:space="preserve">Dedicated </w:t>
      </w:r>
      <w:r>
        <w:rPr>
          <w:b/>
        </w:rPr>
        <w:t xml:space="preserve">with fond appreciation </w:t>
      </w:r>
      <w:r w:rsidRPr="0063780B">
        <w:rPr>
          <w:b/>
        </w:rPr>
        <w:t xml:space="preserve">to </w:t>
      </w:r>
      <w:r w:rsidRPr="0063780B">
        <w:rPr>
          <w:b/>
          <w:sz w:val="28"/>
          <w:szCs w:val="28"/>
        </w:rPr>
        <w:t>CAROL SELLERS HERBERT</w:t>
      </w:r>
    </w:p>
    <w:p w:rsidR="0063780B" w:rsidRPr="0063780B" w:rsidRDefault="0063780B" w:rsidP="0063780B">
      <w:pPr>
        <w:jc w:val="center"/>
        <w:rPr>
          <w:b/>
        </w:rPr>
      </w:pPr>
    </w:p>
    <w:p w:rsidR="008A1D60" w:rsidRDefault="008A1D60" w:rsidP="0063780B">
      <w:pPr>
        <w:jc w:val="center"/>
        <w:rPr>
          <w:b/>
        </w:rPr>
      </w:pPr>
      <w:r>
        <w:rPr>
          <w:b/>
        </w:rPr>
        <w:t>i</w:t>
      </w:r>
      <w:r w:rsidR="0063780B" w:rsidRPr="0063780B">
        <w:rPr>
          <w:b/>
        </w:rPr>
        <w:t xml:space="preserve">n </w:t>
      </w:r>
      <w:r>
        <w:rPr>
          <w:b/>
        </w:rPr>
        <w:t>celebration o</w:t>
      </w:r>
      <w:r w:rsidR="0063780B" w:rsidRPr="0063780B">
        <w:rPr>
          <w:b/>
        </w:rPr>
        <w:t xml:space="preserve">f the </w:t>
      </w:r>
      <w:r>
        <w:rPr>
          <w:b/>
        </w:rPr>
        <w:t xml:space="preserve">March 23, 2006 </w:t>
      </w:r>
      <w:r w:rsidR="0063780B" w:rsidRPr="0063780B">
        <w:rPr>
          <w:b/>
        </w:rPr>
        <w:t xml:space="preserve">SELLERS SLOUGH DEDICATION </w:t>
      </w:r>
    </w:p>
    <w:p w:rsidR="0063780B" w:rsidRPr="0063780B" w:rsidRDefault="0063780B" w:rsidP="0063780B">
      <w:pPr>
        <w:jc w:val="center"/>
        <w:rPr>
          <w:b/>
        </w:rPr>
      </w:pPr>
      <w:r w:rsidRPr="0063780B">
        <w:rPr>
          <w:b/>
        </w:rPr>
        <w:t>(this part of the Preserve was formerly known as Area</w:t>
      </w:r>
      <w:r>
        <w:rPr>
          <w:b/>
        </w:rPr>
        <w:t xml:space="preserve"> </w:t>
      </w:r>
      <w:r w:rsidRPr="0063780B">
        <w:rPr>
          <w:b/>
        </w:rPr>
        <w:t>C)</w:t>
      </w:r>
    </w:p>
    <w:p w:rsidR="0063780B" w:rsidRPr="0063780B" w:rsidRDefault="0063780B" w:rsidP="0063780B">
      <w:pPr>
        <w:jc w:val="center"/>
        <w:rPr>
          <w:b/>
        </w:rPr>
      </w:pPr>
    </w:p>
    <w:p w:rsidR="0063780B" w:rsidRDefault="008A1D60" w:rsidP="0063780B">
      <w:pPr>
        <w:jc w:val="center"/>
      </w:pPr>
      <w:r>
        <w:rPr>
          <w:b/>
        </w:rPr>
        <w:t xml:space="preserve">Checklist data is updated to </w:t>
      </w:r>
      <w:r w:rsidR="008A2CAC">
        <w:rPr>
          <w:b/>
        </w:rPr>
        <w:t>OCTOBER</w:t>
      </w:r>
      <w:r w:rsidR="0063780B" w:rsidRPr="0063780B">
        <w:rPr>
          <w:b/>
        </w:rPr>
        <w:t xml:space="preserve"> </w:t>
      </w:r>
      <w:r w:rsidR="008A2CAC">
        <w:rPr>
          <w:b/>
        </w:rPr>
        <w:t>4</w:t>
      </w:r>
      <w:r w:rsidR="0063780B" w:rsidRPr="0063780B">
        <w:rPr>
          <w:b/>
        </w:rPr>
        <w:t>, 20</w:t>
      </w:r>
      <w:r w:rsidR="008A2CAC">
        <w:rPr>
          <w:b/>
        </w:rPr>
        <w:t>1</w:t>
      </w:r>
      <w:r w:rsidR="0063780B" w:rsidRPr="0063780B">
        <w:rPr>
          <w:b/>
        </w:rPr>
        <w:t>0</w:t>
      </w:r>
    </w:p>
    <w:p w:rsidR="0063780B" w:rsidRDefault="0063780B">
      <w:r>
        <w:t>________________________________________________________________________</w:t>
      </w:r>
    </w:p>
    <w:p w:rsidR="0063780B" w:rsidRDefault="0063780B"/>
    <w:p w:rsidR="0063780B" w:rsidRDefault="0063780B" w:rsidP="0030668D">
      <w:pPr>
        <w:jc w:val="both"/>
      </w:pPr>
      <w:r>
        <w:t xml:space="preserve">This bird checklist is a compilation of field notes collected by many observers on </w:t>
      </w:r>
      <w:r w:rsidR="00732459">
        <w:t>3</w:t>
      </w:r>
      <w:r w:rsidR="008A2CAC">
        <w:t>46</w:t>
      </w:r>
      <w:r>
        <w:t xml:space="preserve"> field days </w:t>
      </w:r>
      <w:r w:rsidR="0030668D">
        <w:t>during the 1</w:t>
      </w:r>
      <w:r w:rsidR="008A2CAC">
        <w:t>8½</w:t>
      </w:r>
      <w:r w:rsidR="0030668D">
        <w:t xml:space="preserve"> years </w:t>
      </w:r>
      <w:r>
        <w:t xml:space="preserve">between April 11, 1992 and </w:t>
      </w:r>
      <w:r w:rsidR="008A2CAC">
        <w:t xml:space="preserve">October 4, </w:t>
      </w:r>
      <w:r>
        <w:t>20</w:t>
      </w:r>
      <w:r w:rsidR="008A2CAC">
        <w:t>1</w:t>
      </w:r>
      <w:r>
        <w:t>0.</w:t>
      </w:r>
    </w:p>
    <w:p w:rsidR="0063780B" w:rsidRDefault="0063780B" w:rsidP="0030668D">
      <w:pPr>
        <w:jc w:val="both"/>
      </w:pPr>
    </w:p>
    <w:p w:rsidR="0063780B" w:rsidRDefault="0063780B" w:rsidP="0030668D">
      <w:pPr>
        <w:jc w:val="both"/>
      </w:pPr>
      <w:r>
        <w:t>The status of 1</w:t>
      </w:r>
      <w:r w:rsidR="00A53C5F">
        <w:t>4</w:t>
      </w:r>
      <w:r w:rsidR="008A2CAC">
        <w:t>7</w:t>
      </w:r>
      <w:r>
        <w:t xml:space="preserve"> bird species is coded (see </w:t>
      </w:r>
      <w:r w:rsidR="00E207B2">
        <w:t xml:space="preserve">codes and </w:t>
      </w:r>
      <w:r>
        <w:t>symbols below) to indicate their</w:t>
      </w:r>
      <w:r w:rsidR="000024E0">
        <w:t xml:space="preserve"> seasonal status and relative abundance.</w:t>
      </w:r>
    </w:p>
    <w:p w:rsidR="000024E0" w:rsidRDefault="000024E0" w:rsidP="0030668D">
      <w:pPr>
        <w:jc w:val="both"/>
      </w:pPr>
    </w:p>
    <w:p w:rsidR="000024E0" w:rsidRDefault="000024E0" w:rsidP="0030668D">
      <w:pPr>
        <w:jc w:val="both"/>
      </w:pPr>
      <w:r>
        <w:t xml:space="preserve">Each month (see abbreviated </w:t>
      </w:r>
      <w:r w:rsidR="00193F59">
        <w:t xml:space="preserve">column </w:t>
      </w:r>
      <w:r>
        <w:t>header and footer on each page) is divided into three columns to represent 10-day portions of each month</w:t>
      </w:r>
      <w:r w:rsidR="000960C3">
        <w:t xml:space="preserve">.  In this way, an observer in </w:t>
      </w:r>
      <w:r w:rsidR="00732459">
        <w:t xml:space="preserve">early </w:t>
      </w:r>
      <w:r w:rsidR="006043CB">
        <w:t>Ju</w:t>
      </w:r>
      <w:r w:rsidR="00732459">
        <w:t>ne</w:t>
      </w:r>
      <w:r>
        <w:t xml:space="preserve"> for example (see the gr</w:t>
      </w:r>
      <w:r w:rsidR="00732459">
        <w:t>ay</w:t>
      </w:r>
      <w:r>
        <w:t xml:space="preserve"> shaded bar on this sample checklist), could determine that </w:t>
      </w:r>
      <w:r w:rsidR="002053D3">
        <w:t>6</w:t>
      </w:r>
      <w:r w:rsidR="00732459">
        <w:t>5</w:t>
      </w:r>
      <w:r>
        <w:t xml:space="preserve"> species have been seen at the Preserve during this 10-day period some time in the course of the last </w:t>
      </w:r>
      <w:r w:rsidR="008A2CAC">
        <w:t>18½</w:t>
      </w:r>
      <w:r>
        <w:t xml:space="preserve"> years.  While it is unlikely that an observer would ever see all of those species on a single day in </w:t>
      </w:r>
      <w:r w:rsidR="00732459">
        <w:t xml:space="preserve">early </w:t>
      </w:r>
      <w:r w:rsidR="006043CB">
        <w:t>Ju</w:t>
      </w:r>
      <w:r w:rsidR="00732459">
        <w:t>ne</w:t>
      </w:r>
      <w:r>
        <w:t xml:space="preserve">, </w:t>
      </w:r>
      <w:r w:rsidR="0030668D">
        <w:t>your birding results will depend on how much time you can spend, how much of the Preserve you visit, and whether or not water is present in the Preserve wetlands.</w:t>
      </w:r>
    </w:p>
    <w:p w:rsidR="0030668D" w:rsidRDefault="0030668D">
      <w:r>
        <w:t>________________________________________________________________________</w:t>
      </w:r>
    </w:p>
    <w:p w:rsidR="0030668D" w:rsidRDefault="0030668D"/>
    <w:p w:rsidR="00E207B2" w:rsidRDefault="00E207B2" w:rsidP="00E207B2">
      <w:pPr>
        <w:jc w:val="center"/>
        <w:rPr>
          <w:b/>
          <w:sz w:val="28"/>
          <w:szCs w:val="28"/>
        </w:rPr>
      </w:pPr>
      <w:r w:rsidRPr="00E207B2">
        <w:rPr>
          <w:b/>
          <w:sz w:val="28"/>
          <w:szCs w:val="28"/>
        </w:rPr>
        <w:t>Relative Abundance Codes</w:t>
      </w:r>
    </w:p>
    <w:p w:rsidR="006D104A" w:rsidRDefault="006D104A" w:rsidP="00E207B2">
      <w:pPr>
        <w:jc w:val="center"/>
        <w:rPr>
          <w:b/>
          <w:sz w:val="28"/>
          <w:szCs w:val="28"/>
        </w:rPr>
      </w:pPr>
    </w:p>
    <w:p w:rsidR="005A2C3B" w:rsidRDefault="00E207B2" w:rsidP="005A2C3B">
      <w:pPr>
        <w:jc w:val="both"/>
      </w:pPr>
      <w:r>
        <w:rPr>
          <w:b/>
          <w:sz w:val="28"/>
          <w:szCs w:val="28"/>
        </w:rPr>
        <w:t>oo</w:t>
      </w:r>
      <w:r w:rsidRPr="00E207B2">
        <w:rPr>
          <w:b/>
          <w:sz w:val="28"/>
          <w:szCs w:val="28"/>
        </w:rPr>
        <w:t>oo</w:t>
      </w:r>
      <w:r>
        <w:rPr>
          <w:b/>
          <w:sz w:val="28"/>
          <w:szCs w:val="28"/>
        </w:rPr>
        <w:tab/>
      </w:r>
      <w:r>
        <w:t xml:space="preserve">Rare – These species, numerically rare, are seen in the lowest relative </w:t>
      </w:r>
      <w:r w:rsidR="005A2C3B">
        <w:t xml:space="preserve">numbers                                                                                                                                                                        </w:t>
      </w:r>
      <w:r w:rsidR="005A2C3B">
        <w:tab/>
      </w:r>
      <w:r w:rsidR="005A2C3B">
        <w:tab/>
      </w:r>
      <w:r>
        <w:t xml:space="preserve">(an average of </w:t>
      </w:r>
      <w:r w:rsidR="005A2C3B">
        <w:t xml:space="preserve">only </w:t>
      </w:r>
      <w:r>
        <w:t>1</w:t>
      </w:r>
      <w:r w:rsidR="00732459">
        <w:t xml:space="preserve"> </w:t>
      </w:r>
      <w:r>
        <w:t>-</w:t>
      </w:r>
      <w:r w:rsidR="00732459">
        <w:t xml:space="preserve"> </w:t>
      </w:r>
      <w:r>
        <w:t>3 birds per day spent i</w:t>
      </w:r>
      <w:r w:rsidR="005A2C3B">
        <w:t xml:space="preserve">n the field in suitable habitat                        </w:t>
      </w:r>
      <w:r w:rsidR="005A2C3B">
        <w:tab/>
      </w:r>
      <w:r w:rsidR="005A2C3B">
        <w:tab/>
      </w:r>
      <w:r>
        <w:t>at the proper season).</w:t>
      </w:r>
      <w:r w:rsidR="005A2C3B">
        <w:t xml:space="preserve">  Since the checklist looks like a bunch of “O”s, one          </w:t>
      </w:r>
      <w:r w:rsidR="005A2C3B">
        <w:tab/>
      </w:r>
      <w:r w:rsidR="005A2C3B">
        <w:tab/>
        <w:t>is encouraged to exclaim, “oooo” when you see these numerically</w:t>
      </w:r>
      <w:r w:rsidR="006D104A">
        <w:t xml:space="preserve">                    </w:t>
      </w:r>
      <w:r w:rsidR="006D104A">
        <w:tab/>
      </w:r>
      <w:r w:rsidR="006D104A">
        <w:tab/>
      </w:r>
      <w:r w:rsidR="005A2C3B">
        <w:t>challenged species.</w:t>
      </w:r>
    </w:p>
    <w:p w:rsidR="006D104A" w:rsidRDefault="006D104A" w:rsidP="005A2C3B">
      <w:pPr>
        <w:jc w:val="both"/>
        <w:rPr>
          <w:b/>
          <w:sz w:val="28"/>
          <w:szCs w:val="28"/>
        </w:rPr>
      </w:pPr>
    </w:p>
    <w:p w:rsidR="00E207B2" w:rsidRPr="00E207B2" w:rsidRDefault="00E207B2" w:rsidP="005A2C3B">
      <w:pPr>
        <w:jc w:val="both"/>
      </w:pPr>
      <w:r w:rsidRPr="00E207B2">
        <w:rPr>
          <w:b/>
          <w:sz w:val="28"/>
          <w:szCs w:val="28"/>
        </w:rPr>
        <w:t>####</w:t>
      </w:r>
      <w:r>
        <w:rPr>
          <w:b/>
          <w:sz w:val="28"/>
          <w:szCs w:val="28"/>
        </w:rPr>
        <w:tab/>
      </w:r>
      <w:r w:rsidR="005A2C3B">
        <w:t>Fairly C</w:t>
      </w:r>
      <w:r>
        <w:t xml:space="preserve">ommon – These species are usually seen in moderate </w:t>
      </w:r>
      <w:r w:rsidR="005A2C3B">
        <w:t xml:space="preserve">numbers (an                                       </w:t>
      </w:r>
      <w:r w:rsidR="005A2C3B">
        <w:tab/>
      </w:r>
      <w:r w:rsidR="005A2C3B">
        <w:tab/>
      </w:r>
      <w:r>
        <w:t>average of</w:t>
      </w:r>
      <w:r w:rsidR="005A2C3B">
        <w:t xml:space="preserve"> </w:t>
      </w:r>
      <w:r>
        <w:t>4</w:t>
      </w:r>
      <w:r w:rsidR="00732459">
        <w:t xml:space="preserve"> </w:t>
      </w:r>
      <w:r>
        <w:t>-</w:t>
      </w:r>
      <w:r w:rsidR="00732459">
        <w:t xml:space="preserve"> </w:t>
      </w:r>
      <w:r>
        <w:t>9 birds per day</w:t>
      </w:r>
      <w:r w:rsidR="005A2C3B">
        <w:t>)</w:t>
      </w:r>
      <w:r>
        <w:t>.</w:t>
      </w:r>
    </w:p>
    <w:p w:rsidR="00E207B2" w:rsidRPr="00E207B2" w:rsidRDefault="00E207B2" w:rsidP="005A2C3B">
      <w:pPr>
        <w:jc w:val="both"/>
        <w:rPr>
          <w:b/>
          <w:sz w:val="28"/>
          <w:szCs w:val="28"/>
        </w:rPr>
      </w:pPr>
    </w:p>
    <w:p w:rsidR="00E207B2" w:rsidRPr="00E207B2" w:rsidRDefault="00E207B2" w:rsidP="006D104A">
      <w:pPr>
        <w:jc w:val="both"/>
        <w:rPr>
          <w:b/>
          <w:sz w:val="28"/>
          <w:szCs w:val="28"/>
        </w:rPr>
      </w:pPr>
      <w:r>
        <w:rPr>
          <w:b/>
          <w:sz w:val="28"/>
          <w:szCs w:val="28"/>
        </w:rPr>
        <w:t>!!!!!!</w:t>
      </w:r>
      <w:r w:rsidR="005A2C3B">
        <w:rPr>
          <w:b/>
          <w:sz w:val="28"/>
          <w:szCs w:val="28"/>
        </w:rPr>
        <w:tab/>
      </w:r>
      <w:r w:rsidR="005A2C3B">
        <w:t>Common to Abundant – These species are seen in the greatest</w:t>
      </w:r>
      <w:r w:rsidR="006D104A">
        <w:t xml:space="preserve"> relative number </w:t>
      </w:r>
      <w:r w:rsidR="005A2C3B">
        <w:t xml:space="preserve">(an </w:t>
      </w:r>
      <w:r w:rsidR="006D104A">
        <w:t xml:space="preserve">                  </w:t>
      </w:r>
      <w:r w:rsidR="006D104A">
        <w:tab/>
      </w:r>
      <w:r w:rsidR="006D104A">
        <w:tab/>
      </w:r>
      <w:r w:rsidR="005A2C3B">
        <w:t xml:space="preserve">average of 10 or more birds per day…sometimes hundreds).  When </w:t>
      </w:r>
      <w:r w:rsidR="006D104A">
        <w:t xml:space="preserve">you            </w:t>
      </w:r>
      <w:r w:rsidR="006D104A">
        <w:tab/>
      </w:r>
      <w:r w:rsidR="006D104A">
        <w:tab/>
      </w:r>
      <w:r w:rsidR="005A2C3B">
        <w:t>see</w:t>
      </w:r>
      <w:r w:rsidR="006D104A">
        <w:t xml:space="preserve"> t</w:t>
      </w:r>
      <w:r w:rsidR="005A2C3B">
        <w:t>his</w:t>
      </w:r>
      <w:r w:rsidR="006D104A">
        <w:t xml:space="preserve"> </w:t>
      </w:r>
      <w:r w:rsidR="005A2C3B">
        <w:t>many</w:t>
      </w:r>
      <w:r w:rsidR="006D104A">
        <w:t xml:space="preserve"> birds, you will probably be thinking, “</w:t>
      </w:r>
      <w:r w:rsidR="006D104A" w:rsidRPr="00732459">
        <w:rPr>
          <w:b/>
        </w:rPr>
        <w:t>!!!!!!!!!</w:t>
      </w:r>
      <w:r w:rsidR="006D104A">
        <w:t>”.</w:t>
      </w:r>
    </w:p>
    <w:p w:rsidR="0030668D" w:rsidRDefault="0030668D" w:rsidP="0030668D">
      <w:pPr>
        <w:jc w:val="center"/>
        <w:rPr>
          <w:b/>
          <w:sz w:val="28"/>
          <w:szCs w:val="28"/>
        </w:rPr>
      </w:pPr>
      <w:r>
        <w:rPr>
          <w:b/>
          <w:sz w:val="28"/>
          <w:szCs w:val="28"/>
        </w:rPr>
        <w:t xml:space="preserve">Seasonal </w:t>
      </w:r>
      <w:r w:rsidRPr="0030668D">
        <w:rPr>
          <w:b/>
          <w:sz w:val="28"/>
          <w:szCs w:val="28"/>
        </w:rPr>
        <w:t>Status Codes and Symbols</w:t>
      </w:r>
    </w:p>
    <w:p w:rsidR="0030668D" w:rsidRDefault="0030668D" w:rsidP="0030668D">
      <w:pPr>
        <w:jc w:val="center"/>
        <w:rPr>
          <w:b/>
          <w:sz w:val="28"/>
          <w:szCs w:val="28"/>
        </w:rPr>
      </w:pPr>
    </w:p>
    <w:p w:rsidR="0030668D" w:rsidRPr="001B3111" w:rsidRDefault="007F6D57" w:rsidP="00265464">
      <w:pPr>
        <w:jc w:val="both"/>
      </w:pPr>
      <w:r w:rsidRPr="001B3111">
        <w:t xml:space="preserve">While the following </w:t>
      </w:r>
      <w:r w:rsidR="0030668D" w:rsidRPr="001B3111">
        <w:t>Seasonal Status codes refer to the status of each species in this part of the Tulare Basin</w:t>
      </w:r>
      <w:r w:rsidR="00732459">
        <w:t xml:space="preserve"> (southern San Joaquin Valley</w:t>
      </w:r>
      <w:r w:rsidRPr="001B3111">
        <w:t>, t</w:t>
      </w:r>
      <w:r w:rsidR="0030668D" w:rsidRPr="001B3111">
        <w:t xml:space="preserve">he calendar portion of the checklist indicates when each species has </w:t>
      </w:r>
      <w:r w:rsidR="0030668D" w:rsidRPr="001B3111">
        <w:rPr>
          <w:b/>
        </w:rPr>
        <w:t xml:space="preserve">actually </w:t>
      </w:r>
      <w:r w:rsidR="0030668D" w:rsidRPr="001B3111">
        <w:t>been seen at the Preserve</w:t>
      </w:r>
      <w:r w:rsidR="00E207B2" w:rsidRPr="001B3111">
        <w:t xml:space="preserve">.  </w:t>
      </w:r>
      <w:r w:rsidR="006D104A" w:rsidRPr="001B3111">
        <w:t>Some</w:t>
      </w:r>
      <w:r w:rsidR="0030668D" w:rsidRPr="001B3111">
        <w:t xml:space="preserve"> species </w:t>
      </w:r>
      <w:r w:rsidR="00E207B2" w:rsidRPr="001B3111">
        <w:t xml:space="preserve">which </w:t>
      </w:r>
      <w:r w:rsidR="006D104A" w:rsidRPr="001B3111">
        <w:t>are</w:t>
      </w:r>
      <w:r w:rsidR="00E207B2" w:rsidRPr="001B3111">
        <w:t xml:space="preserve"> </w:t>
      </w:r>
      <w:r w:rsidR="0030668D" w:rsidRPr="001B3111">
        <w:t xml:space="preserve">classified as a Resident </w:t>
      </w:r>
      <w:r w:rsidR="00E207B2" w:rsidRPr="001B3111">
        <w:t xml:space="preserve">in this </w:t>
      </w:r>
      <w:r w:rsidR="00E207B2" w:rsidRPr="001B3111">
        <w:rPr>
          <w:b/>
        </w:rPr>
        <w:t>region</w:t>
      </w:r>
      <w:r w:rsidR="00E207B2" w:rsidRPr="001B3111">
        <w:t xml:space="preserve"> </w:t>
      </w:r>
      <w:r w:rsidR="00732459" w:rsidRPr="001B3111">
        <w:t>(e.g. w</w:t>
      </w:r>
      <w:r w:rsidR="00732459">
        <w:t xml:space="preserve">ood duck) </w:t>
      </w:r>
      <w:r w:rsidR="0030668D" w:rsidRPr="001B3111">
        <w:t xml:space="preserve">may have only been seen at the </w:t>
      </w:r>
      <w:r w:rsidR="006D104A" w:rsidRPr="001B3111">
        <w:t xml:space="preserve">Herbert </w:t>
      </w:r>
      <w:r w:rsidR="0030668D" w:rsidRPr="001B3111">
        <w:t xml:space="preserve">Preserve </w:t>
      </w:r>
      <w:r w:rsidR="00E207B2" w:rsidRPr="001B3111">
        <w:t>at scattered dates when suitable wetland habitat is present</w:t>
      </w:r>
      <w:r w:rsidR="006D104A" w:rsidRPr="001B3111">
        <w:t>.</w:t>
      </w:r>
      <w:r w:rsidR="0030668D" w:rsidRPr="001B3111">
        <w:t xml:space="preserve"> </w:t>
      </w:r>
    </w:p>
    <w:p w:rsidR="0030668D" w:rsidRDefault="0030668D" w:rsidP="00265464">
      <w:pPr>
        <w:jc w:val="both"/>
        <w:rPr>
          <w:b/>
          <w:sz w:val="28"/>
          <w:szCs w:val="28"/>
        </w:rPr>
      </w:pPr>
    </w:p>
    <w:p w:rsidR="0030668D" w:rsidRPr="00265464" w:rsidRDefault="0030668D" w:rsidP="00265464">
      <w:pPr>
        <w:jc w:val="both"/>
        <w:rPr>
          <w:b/>
        </w:rPr>
      </w:pPr>
      <w:r w:rsidRPr="006D104A">
        <w:rPr>
          <w:b/>
          <w:sz w:val="28"/>
          <w:szCs w:val="28"/>
        </w:rPr>
        <w:t>R</w:t>
      </w:r>
      <w:r w:rsidRPr="006D104A">
        <w:rPr>
          <w:b/>
          <w:sz w:val="28"/>
          <w:szCs w:val="28"/>
        </w:rPr>
        <w:tab/>
        <w:t xml:space="preserve">Resident species </w:t>
      </w:r>
      <w:r w:rsidR="00265464">
        <w:rPr>
          <w:b/>
          <w:sz w:val="28"/>
          <w:szCs w:val="28"/>
        </w:rPr>
        <w:t>-</w:t>
      </w:r>
      <w:r w:rsidRPr="006D104A">
        <w:rPr>
          <w:b/>
          <w:sz w:val="28"/>
          <w:szCs w:val="28"/>
        </w:rPr>
        <w:tab/>
      </w:r>
      <w:r w:rsidR="00265464" w:rsidRPr="00417939">
        <w:t>Resident birds are species that may be seen in an area year-</w:t>
      </w:r>
      <w:r w:rsidR="00265464">
        <w:tab/>
      </w:r>
      <w:r w:rsidR="00265464" w:rsidRPr="00417939">
        <w:t xml:space="preserve">round but </w:t>
      </w:r>
      <w:r w:rsidR="00732459">
        <w:t>do</w:t>
      </w:r>
      <w:r w:rsidR="00265464" w:rsidRPr="00417939">
        <w:t xml:space="preserve"> not necessarily breed in the area.</w:t>
      </w:r>
      <w:r w:rsidR="00265464">
        <w:t xml:space="preserve">  </w:t>
      </w:r>
    </w:p>
    <w:p w:rsidR="0030668D" w:rsidRPr="006D104A" w:rsidRDefault="0030668D" w:rsidP="00265464">
      <w:pPr>
        <w:jc w:val="both"/>
        <w:rPr>
          <w:b/>
          <w:sz w:val="28"/>
          <w:szCs w:val="28"/>
        </w:rPr>
      </w:pPr>
    </w:p>
    <w:p w:rsidR="0030668D" w:rsidRPr="006D104A" w:rsidRDefault="0030668D" w:rsidP="00265464">
      <w:pPr>
        <w:jc w:val="both"/>
        <w:rPr>
          <w:b/>
          <w:sz w:val="28"/>
          <w:szCs w:val="28"/>
        </w:rPr>
      </w:pPr>
      <w:r w:rsidRPr="006D104A">
        <w:rPr>
          <w:b/>
          <w:sz w:val="28"/>
          <w:szCs w:val="28"/>
        </w:rPr>
        <w:t>W</w:t>
      </w:r>
      <w:r w:rsidR="006D104A" w:rsidRPr="006D104A">
        <w:rPr>
          <w:b/>
          <w:sz w:val="28"/>
          <w:szCs w:val="28"/>
        </w:rPr>
        <w:tab/>
        <w:t>Wintering species</w:t>
      </w:r>
      <w:r w:rsidR="00265464">
        <w:rPr>
          <w:b/>
          <w:sz w:val="28"/>
          <w:szCs w:val="28"/>
        </w:rPr>
        <w:t xml:space="preserve"> – </w:t>
      </w:r>
      <w:r w:rsidR="00265464" w:rsidRPr="00417939">
        <w:t>Winter</w:t>
      </w:r>
      <w:r w:rsidR="00265464">
        <w:t xml:space="preserve">ing species </w:t>
      </w:r>
      <w:r w:rsidR="00265464" w:rsidRPr="00417939">
        <w:t xml:space="preserve">are birds that may be seen in this </w:t>
      </w:r>
      <w:r w:rsidR="00265464">
        <w:tab/>
      </w:r>
      <w:r w:rsidR="00265464" w:rsidRPr="00417939">
        <w:t xml:space="preserve">part of the Tulare </w:t>
      </w:r>
      <w:r w:rsidR="00265464">
        <w:t>B</w:t>
      </w:r>
      <w:r w:rsidR="00265464" w:rsidRPr="00417939">
        <w:t xml:space="preserve">asin between July and </w:t>
      </w:r>
      <w:r w:rsidR="00732459">
        <w:t>May (</w:t>
      </w:r>
      <w:r w:rsidR="00265464" w:rsidRPr="00417939">
        <w:t xml:space="preserve">chiefly </w:t>
      </w:r>
      <w:r w:rsidR="00265464">
        <w:t xml:space="preserve">early </w:t>
      </w:r>
      <w:r w:rsidR="00265464" w:rsidRPr="00417939">
        <w:t xml:space="preserve">September </w:t>
      </w:r>
      <w:r w:rsidR="00265464">
        <w:t>t</w:t>
      </w:r>
      <w:r w:rsidR="00265464" w:rsidRPr="00417939">
        <w:t xml:space="preserve">hrough </w:t>
      </w:r>
      <w:r w:rsidR="00265464">
        <w:t xml:space="preserve">      </w:t>
      </w:r>
      <w:r w:rsidR="00265464">
        <w:tab/>
      </w:r>
      <w:r w:rsidR="00732459">
        <w:t>lat</w:t>
      </w:r>
      <w:r w:rsidR="00265464">
        <w:t xml:space="preserve">e </w:t>
      </w:r>
      <w:r w:rsidR="00732459">
        <w:t>April)</w:t>
      </w:r>
      <w:r w:rsidR="00265464">
        <w:t>.</w:t>
      </w:r>
    </w:p>
    <w:p w:rsidR="0030668D" w:rsidRPr="006D104A" w:rsidRDefault="0030668D" w:rsidP="00265464">
      <w:pPr>
        <w:jc w:val="both"/>
        <w:rPr>
          <w:b/>
          <w:sz w:val="28"/>
          <w:szCs w:val="28"/>
        </w:rPr>
      </w:pPr>
    </w:p>
    <w:p w:rsidR="0030668D" w:rsidRPr="006D104A" w:rsidRDefault="0030668D" w:rsidP="00265464">
      <w:pPr>
        <w:jc w:val="both"/>
        <w:rPr>
          <w:b/>
          <w:sz w:val="28"/>
          <w:szCs w:val="28"/>
        </w:rPr>
      </w:pPr>
      <w:r w:rsidRPr="006D104A">
        <w:rPr>
          <w:b/>
          <w:sz w:val="28"/>
          <w:szCs w:val="28"/>
        </w:rPr>
        <w:t>S</w:t>
      </w:r>
      <w:r w:rsidR="006D104A" w:rsidRPr="006D104A">
        <w:rPr>
          <w:b/>
          <w:sz w:val="28"/>
          <w:szCs w:val="28"/>
        </w:rPr>
        <w:tab/>
        <w:t>Summer species</w:t>
      </w:r>
      <w:r w:rsidR="00265464">
        <w:rPr>
          <w:b/>
          <w:sz w:val="28"/>
          <w:szCs w:val="28"/>
        </w:rPr>
        <w:t xml:space="preserve"> -</w:t>
      </w:r>
      <w:r w:rsidR="00265464" w:rsidRPr="00265464">
        <w:t xml:space="preserve"> </w:t>
      </w:r>
      <w:r w:rsidR="00265464" w:rsidRPr="00417939">
        <w:t xml:space="preserve">Summer species </w:t>
      </w:r>
      <w:r w:rsidR="00265464">
        <w:t xml:space="preserve">are birds </w:t>
      </w:r>
      <w:r w:rsidR="00265464" w:rsidRPr="00417939">
        <w:t xml:space="preserve">that may be seen in this part of </w:t>
      </w:r>
      <w:r w:rsidR="00265464">
        <w:t xml:space="preserve">   </w:t>
      </w:r>
      <w:r w:rsidR="00265464">
        <w:tab/>
      </w:r>
      <w:r w:rsidR="00265464" w:rsidRPr="00417939">
        <w:t xml:space="preserve">the Tulare Basin between February and October (chiefly April through August) </w:t>
      </w:r>
      <w:r w:rsidR="00265464">
        <w:tab/>
      </w:r>
      <w:r w:rsidR="00265464" w:rsidRPr="00417939">
        <w:t>but do not necessarily breed in the area</w:t>
      </w:r>
      <w:r w:rsidR="00265464">
        <w:t>.</w:t>
      </w:r>
    </w:p>
    <w:p w:rsidR="0030668D" w:rsidRPr="006D104A" w:rsidRDefault="0030668D" w:rsidP="00265464">
      <w:pPr>
        <w:jc w:val="both"/>
        <w:rPr>
          <w:b/>
          <w:sz w:val="28"/>
          <w:szCs w:val="28"/>
        </w:rPr>
      </w:pPr>
    </w:p>
    <w:p w:rsidR="0030668D" w:rsidRDefault="0030668D" w:rsidP="00265464">
      <w:pPr>
        <w:jc w:val="both"/>
      </w:pPr>
      <w:r w:rsidRPr="006D104A">
        <w:rPr>
          <w:b/>
          <w:sz w:val="28"/>
          <w:szCs w:val="28"/>
        </w:rPr>
        <w:t>T</w:t>
      </w:r>
      <w:r w:rsidR="006D104A" w:rsidRPr="006D104A">
        <w:rPr>
          <w:b/>
          <w:sz w:val="28"/>
          <w:szCs w:val="28"/>
        </w:rPr>
        <w:tab/>
        <w:t>Transient species</w:t>
      </w:r>
      <w:r w:rsidR="00265464" w:rsidRPr="00265464">
        <w:t xml:space="preserve"> </w:t>
      </w:r>
      <w:r w:rsidR="00265464">
        <w:t xml:space="preserve">- </w:t>
      </w:r>
      <w:r w:rsidR="00265464" w:rsidRPr="00C6010A">
        <w:t xml:space="preserve">Transients are bird species that migrate through the Tulare </w:t>
      </w:r>
      <w:r w:rsidR="00265464">
        <w:t xml:space="preserve"> </w:t>
      </w:r>
      <w:r w:rsidR="00265464">
        <w:tab/>
      </w:r>
      <w:r w:rsidR="00265464" w:rsidRPr="00C6010A">
        <w:t>Basin in spring (February to May)</w:t>
      </w:r>
      <w:r w:rsidR="00265464">
        <w:t xml:space="preserve"> </w:t>
      </w:r>
      <w:r w:rsidR="00265464" w:rsidRPr="00C6010A">
        <w:t xml:space="preserve">or fall (July to October) but they do not spend </w:t>
      </w:r>
      <w:r w:rsidR="00265464">
        <w:t xml:space="preserve">      </w:t>
      </w:r>
      <w:r w:rsidR="00265464">
        <w:tab/>
      </w:r>
      <w:r w:rsidR="00265464" w:rsidRPr="00C6010A">
        <w:t>either summer or winter in this area</w:t>
      </w:r>
      <w:r w:rsidR="003C1180">
        <w:t>.</w:t>
      </w:r>
    </w:p>
    <w:p w:rsidR="003C1180" w:rsidRDefault="003C1180" w:rsidP="00265464">
      <w:pPr>
        <w:jc w:val="both"/>
      </w:pPr>
    </w:p>
    <w:p w:rsidR="003C1180" w:rsidRPr="003C1180" w:rsidRDefault="003C1180" w:rsidP="00265464">
      <w:pPr>
        <w:jc w:val="both"/>
        <w:rPr>
          <w:sz w:val="28"/>
          <w:szCs w:val="28"/>
        </w:rPr>
      </w:pPr>
      <w:r w:rsidRPr="003C1180">
        <w:rPr>
          <w:b/>
        </w:rPr>
        <w:t>V</w:t>
      </w:r>
      <w:r>
        <w:rPr>
          <w:b/>
        </w:rPr>
        <w:tab/>
      </w:r>
      <w:r w:rsidRPr="003C1180">
        <w:rPr>
          <w:b/>
          <w:sz w:val="28"/>
          <w:szCs w:val="28"/>
        </w:rPr>
        <w:t>Vagrant species</w:t>
      </w:r>
      <w:r>
        <w:rPr>
          <w:b/>
        </w:rPr>
        <w:t xml:space="preserve"> – </w:t>
      </w:r>
      <w:r w:rsidRPr="003C1180">
        <w:t>Vagrants are</w:t>
      </w:r>
      <w:r>
        <w:rPr>
          <w:b/>
        </w:rPr>
        <w:t xml:space="preserve"> </w:t>
      </w:r>
      <w:r w:rsidRPr="003C1180">
        <w:t xml:space="preserve">individuals well outside their normal areas of </w:t>
      </w:r>
      <w:r>
        <w:tab/>
      </w:r>
      <w:r w:rsidRPr="003C1180">
        <w:t>residence or migration.</w:t>
      </w:r>
    </w:p>
    <w:p w:rsidR="0030668D" w:rsidRPr="006D104A" w:rsidRDefault="0030668D" w:rsidP="00265464">
      <w:pPr>
        <w:jc w:val="both"/>
        <w:rPr>
          <w:b/>
          <w:sz w:val="28"/>
          <w:szCs w:val="28"/>
        </w:rPr>
      </w:pPr>
    </w:p>
    <w:p w:rsidR="0030668D" w:rsidRDefault="0030668D" w:rsidP="00265464">
      <w:pPr>
        <w:jc w:val="both"/>
      </w:pPr>
      <w:r w:rsidRPr="006D104A">
        <w:rPr>
          <w:b/>
          <w:sz w:val="28"/>
          <w:szCs w:val="28"/>
        </w:rPr>
        <w:t>~~</w:t>
      </w:r>
      <w:r w:rsidR="006D104A" w:rsidRPr="006D104A">
        <w:rPr>
          <w:b/>
          <w:sz w:val="28"/>
          <w:szCs w:val="28"/>
        </w:rPr>
        <w:tab/>
        <w:t>wetland dependent species</w:t>
      </w:r>
      <w:r w:rsidR="00265464">
        <w:rPr>
          <w:b/>
          <w:sz w:val="28"/>
          <w:szCs w:val="28"/>
        </w:rPr>
        <w:t xml:space="preserve"> </w:t>
      </w:r>
      <w:r w:rsidR="00265464">
        <w:t xml:space="preserve">– </w:t>
      </w:r>
      <w:r w:rsidR="00E95EE8">
        <w:t xml:space="preserve">These are species which a birder can expect to </w:t>
      </w:r>
      <w:r w:rsidR="00E95EE8">
        <w:tab/>
        <w:t xml:space="preserve">see </w:t>
      </w:r>
      <w:r w:rsidR="00E95EE8" w:rsidRPr="007F6D57">
        <w:rPr>
          <w:b/>
        </w:rPr>
        <w:t>only</w:t>
      </w:r>
      <w:r w:rsidR="00E95EE8">
        <w:t xml:space="preserve"> when the Preserve’s wetlands are wet.  </w:t>
      </w:r>
      <w:r w:rsidR="00265464">
        <w:t xml:space="preserve">Many bird species commonly </w:t>
      </w:r>
      <w:r w:rsidR="00E95EE8">
        <w:tab/>
      </w:r>
      <w:r w:rsidR="00265464">
        <w:t xml:space="preserve">referred to as water birds </w:t>
      </w:r>
      <w:r w:rsidR="00E95EE8">
        <w:t xml:space="preserve">are </w:t>
      </w:r>
      <w:r w:rsidR="00265464">
        <w:t xml:space="preserve">typically seen at the Preserve only when the vernal </w:t>
      </w:r>
      <w:r w:rsidR="00E95EE8">
        <w:tab/>
      </w:r>
      <w:r w:rsidR="00265464">
        <w:t xml:space="preserve">pools, seasonal freshwater marshes, slough channels, and mudflats are wet.  Some </w:t>
      </w:r>
      <w:r w:rsidR="00E95EE8">
        <w:tab/>
      </w:r>
      <w:r w:rsidR="00265464">
        <w:t>species</w:t>
      </w:r>
      <w:r w:rsidR="007F6D57">
        <w:t xml:space="preserve">, </w:t>
      </w:r>
      <w:r w:rsidR="00265464">
        <w:t xml:space="preserve">such as certain ducks and shorebirds, are completely absent from the </w:t>
      </w:r>
      <w:r w:rsidR="00E95EE8">
        <w:tab/>
      </w:r>
      <w:r w:rsidR="00265464">
        <w:t>preserve when</w:t>
      </w:r>
      <w:r w:rsidR="00265464">
        <w:tab/>
        <w:t xml:space="preserve">those wetlands have dried up.  Other species, such as great blue </w:t>
      </w:r>
      <w:r w:rsidR="00E95EE8">
        <w:tab/>
      </w:r>
      <w:r w:rsidR="00265464">
        <w:t>heron and great egret (both of which are mo</w:t>
      </w:r>
      <w:r w:rsidR="00E95EE8">
        <w:t>st</w:t>
      </w:r>
      <w:r w:rsidR="00265464">
        <w:t xml:space="preserve"> numerous when wetlands are </w:t>
      </w:r>
      <w:r w:rsidR="00E95EE8">
        <w:tab/>
      </w:r>
      <w:r w:rsidR="00265464">
        <w:t>present</w:t>
      </w:r>
      <w:r w:rsidR="00E95EE8">
        <w:t>)</w:t>
      </w:r>
      <w:r w:rsidR="00265464">
        <w:t xml:space="preserve"> may still be seen on the Preserve foraging for pocket gophers even in dry </w:t>
      </w:r>
      <w:r w:rsidR="00E95EE8">
        <w:tab/>
      </w:r>
      <w:r w:rsidR="00265464">
        <w:t>upland (grassland) habitat.</w:t>
      </w:r>
    </w:p>
    <w:p w:rsidR="00265464" w:rsidRDefault="00265464" w:rsidP="00265464">
      <w:pPr>
        <w:jc w:val="both"/>
      </w:pPr>
    </w:p>
    <w:p w:rsidR="007F6D57" w:rsidRDefault="00265464" w:rsidP="00265464">
      <w:pPr>
        <w:jc w:val="both"/>
      </w:pPr>
      <w:r w:rsidRPr="00E95EE8">
        <w:rPr>
          <w:b/>
          <w:sz w:val="28"/>
          <w:szCs w:val="28"/>
        </w:rPr>
        <w:t>Breeding Species</w:t>
      </w:r>
      <w:r w:rsidR="00E95EE8">
        <w:rPr>
          <w:b/>
          <w:sz w:val="28"/>
          <w:szCs w:val="28"/>
        </w:rPr>
        <w:t xml:space="preserve"> </w:t>
      </w:r>
      <w:r w:rsidR="00E95EE8">
        <w:t>– The 2</w:t>
      </w:r>
      <w:r w:rsidR="008A2CAC">
        <w:t>7</w:t>
      </w:r>
      <w:r w:rsidR="00E95EE8">
        <w:t xml:space="preserve"> bird species whose names are entered in </w:t>
      </w:r>
      <w:r w:rsidR="00E95EE8" w:rsidRPr="00E95EE8">
        <w:rPr>
          <w:b/>
        </w:rPr>
        <w:t>BOLD TYPE</w:t>
      </w:r>
      <w:r w:rsidR="00E95EE8">
        <w:t xml:space="preserve"> on </w:t>
      </w:r>
      <w:r w:rsidR="007F6D57">
        <w:tab/>
      </w:r>
      <w:r w:rsidR="00E95EE8">
        <w:t xml:space="preserve">the checklist have been documented as breeding species at the Preserve.  Other </w:t>
      </w:r>
      <w:r w:rsidR="007F6D57">
        <w:tab/>
      </w:r>
      <w:r w:rsidR="00E95EE8">
        <w:t xml:space="preserve">species which have been seen at the Preserve in suitable habitat during the </w:t>
      </w:r>
      <w:r w:rsidR="007F6D57">
        <w:tab/>
      </w:r>
      <w:r w:rsidR="00E95EE8">
        <w:t>breeding season and which are “suspected breeders” are</w:t>
      </w:r>
      <w:r w:rsidR="007F6D57">
        <w:t xml:space="preserve"> </w:t>
      </w:r>
      <w:r w:rsidR="00732459">
        <w:t>g</w:t>
      </w:r>
      <w:r w:rsidR="00B22E7D">
        <w:t xml:space="preserve">adwall, </w:t>
      </w:r>
      <w:r w:rsidR="00546B87">
        <w:t xml:space="preserve">blue-winged </w:t>
      </w:r>
      <w:r w:rsidR="00546B87">
        <w:tab/>
        <w:t xml:space="preserve">teal, </w:t>
      </w:r>
      <w:r w:rsidR="00732459">
        <w:t>n</w:t>
      </w:r>
      <w:r w:rsidR="00B22E7D">
        <w:t xml:space="preserve">orthern </w:t>
      </w:r>
      <w:r w:rsidR="00B22E7D">
        <w:tab/>
        <w:t xml:space="preserve">pintail, </w:t>
      </w:r>
      <w:r w:rsidR="007F6D57">
        <w:t>Wilson’s phalarope, mourning dove, lark sparrow,</w:t>
      </w:r>
      <w:r w:rsidR="000960C3">
        <w:t xml:space="preserve"> </w:t>
      </w:r>
      <w:r w:rsidR="007F6D57">
        <w:t>blue</w:t>
      </w:r>
      <w:r w:rsidR="000960C3">
        <w:t xml:space="preserve"> </w:t>
      </w:r>
      <w:r w:rsidR="00546B87">
        <w:tab/>
      </w:r>
      <w:r w:rsidR="007F6D57">
        <w:t>grosbeak,</w:t>
      </w:r>
      <w:r w:rsidR="00546B87">
        <w:t xml:space="preserve"> </w:t>
      </w:r>
      <w:r w:rsidR="001C36AF">
        <w:t xml:space="preserve">Brewer’s blackbird, </w:t>
      </w:r>
      <w:r w:rsidR="007F6D57">
        <w:t>and</w:t>
      </w:r>
      <w:r w:rsidR="000960C3">
        <w:t xml:space="preserve"> house finch.</w:t>
      </w:r>
      <w:r w:rsidR="00E95EE8">
        <w:t xml:space="preserve"> </w:t>
      </w:r>
    </w:p>
    <w:p w:rsidR="00EE2100" w:rsidRDefault="00EE2100" w:rsidP="00265464">
      <w:pPr>
        <w:jc w:val="both"/>
      </w:pPr>
    </w:p>
    <w:p w:rsidR="008668B5" w:rsidRDefault="008668B5" w:rsidP="008668B5">
      <w:pPr>
        <w:jc w:val="both"/>
      </w:pPr>
      <w:r w:rsidRPr="007F6D57">
        <w:rPr>
          <w:b/>
          <w:i/>
          <w:sz w:val="28"/>
          <w:szCs w:val="28"/>
        </w:rPr>
        <w:t>Introduced Species</w:t>
      </w:r>
      <w:r>
        <w:t xml:space="preserve"> – Three bird species whose names are printed in </w:t>
      </w:r>
      <w:r w:rsidRPr="007F6D57">
        <w:rPr>
          <w:b/>
          <w:i/>
        </w:rPr>
        <w:t>I</w:t>
      </w:r>
      <w:r>
        <w:rPr>
          <w:b/>
          <w:i/>
        </w:rPr>
        <w:t>TALICS</w:t>
      </w:r>
      <w:r>
        <w:rPr>
          <w:i/>
        </w:rPr>
        <w:t xml:space="preserve"> </w:t>
      </w:r>
      <w:r>
        <w:t xml:space="preserve">are </w:t>
      </w:r>
      <w:r>
        <w:tab/>
        <w:t>non-native (exotic) species.</w:t>
      </w:r>
    </w:p>
    <w:p w:rsidR="003C1180" w:rsidRDefault="003C1180" w:rsidP="00265464">
      <w:pPr>
        <w:jc w:val="both"/>
      </w:pPr>
    </w:p>
    <w:p w:rsidR="00350CF2" w:rsidRDefault="00350CF2" w:rsidP="00265464">
      <w:pPr>
        <w:jc w:val="both"/>
      </w:pPr>
      <w:r w:rsidRPr="00350CF2">
        <w:rPr>
          <w:b/>
          <w:sz w:val="28"/>
          <w:szCs w:val="28"/>
        </w:rPr>
        <w:t># days/3</w:t>
      </w:r>
      <w:r w:rsidR="008A2CAC">
        <w:rPr>
          <w:b/>
          <w:sz w:val="28"/>
          <w:szCs w:val="28"/>
        </w:rPr>
        <w:t>46</w:t>
      </w:r>
      <w:r>
        <w:t xml:space="preserve"> – The number in parentheses following each bird’s name in the species </w:t>
      </w:r>
      <w:r w:rsidR="007F6711">
        <w:tab/>
      </w:r>
      <w:r>
        <w:t>column represents the number of field visits (out of 3</w:t>
      </w:r>
      <w:r w:rsidR="008A2CAC">
        <w:t>46</w:t>
      </w:r>
      <w:r>
        <w:t xml:space="preserve"> total visits) during which </w:t>
      </w:r>
      <w:r w:rsidR="007F6711">
        <w:tab/>
      </w:r>
      <w:r>
        <w:t xml:space="preserve">a given species was observed at the Preserve.  Note that </w:t>
      </w:r>
      <w:r w:rsidR="006B5C20">
        <w:t>while 4</w:t>
      </w:r>
      <w:r w:rsidR="00C0741E">
        <w:t>6</w:t>
      </w:r>
      <w:r w:rsidR="006B5C20">
        <w:t xml:space="preserve"> of the species </w:t>
      </w:r>
      <w:r w:rsidR="008E6D00">
        <w:tab/>
      </w:r>
      <w:r w:rsidR="006B5C20">
        <w:t>(3</w:t>
      </w:r>
      <w:r w:rsidR="00C0741E">
        <w:t>1</w:t>
      </w:r>
      <w:r w:rsidR="006B5C20">
        <w:t>%) on the Preserve</w:t>
      </w:r>
      <w:r w:rsidR="008E6D00">
        <w:t>’s</w:t>
      </w:r>
      <w:r w:rsidR="006B5C20">
        <w:t xml:space="preserve"> bird inventory have o</w:t>
      </w:r>
      <w:r>
        <w:t xml:space="preserve">nly been recorded at the Herbert </w:t>
      </w:r>
      <w:r w:rsidR="008E6D00">
        <w:tab/>
      </w:r>
      <w:r>
        <w:t>Preserve on one day</w:t>
      </w:r>
      <w:r w:rsidR="006B5C20">
        <w:t xml:space="preserve"> (26 species), two days (12 species) or three days (</w:t>
      </w:r>
      <w:r w:rsidR="00C0741E">
        <w:t>8</w:t>
      </w:r>
      <w:r w:rsidR="006B5C20">
        <w:t xml:space="preserve"> species)</w:t>
      </w:r>
      <w:r>
        <w:t xml:space="preserve"> </w:t>
      </w:r>
      <w:r w:rsidR="008E6D00">
        <w:tab/>
      </w:r>
      <w:r>
        <w:t xml:space="preserve">in the past </w:t>
      </w:r>
      <w:r w:rsidR="00C0741E">
        <w:t>18½</w:t>
      </w:r>
      <w:r>
        <w:t xml:space="preserve"> years</w:t>
      </w:r>
      <w:r w:rsidR="007F189E">
        <w:t>, there are 2</w:t>
      </w:r>
      <w:r w:rsidR="00C0741E">
        <w:t>8</w:t>
      </w:r>
      <w:r w:rsidR="007F189E">
        <w:t xml:space="preserve"> species that have been observed at the Preserve </w:t>
      </w:r>
      <w:r w:rsidR="008E6D00">
        <w:tab/>
      </w:r>
      <w:r w:rsidR="007F189E">
        <w:t xml:space="preserve">on 100 or more days in the past </w:t>
      </w:r>
      <w:r w:rsidR="00C0741E">
        <w:t>18½</w:t>
      </w:r>
      <w:r w:rsidR="007F189E">
        <w:t xml:space="preserve"> years.  These “regulars” include resident</w:t>
      </w:r>
      <w:r w:rsidR="007F6711">
        <w:t xml:space="preserve"> </w:t>
      </w:r>
      <w:r w:rsidR="008E6D00">
        <w:tab/>
      </w:r>
      <w:r w:rsidR="007F6711">
        <w:t>species</w:t>
      </w:r>
      <w:r w:rsidR="007F189E">
        <w:t xml:space="preserve"> (such as </w:t>
      </w:r>
      <w:r w:rsidR="00A04718">
        <w:t>M</w:t>
      </w:r>
      <w:r w:rsidR="007F189E">
        <w:t xml:space="preserve">allard, </w:t>
      </w:r>
      <w:r w:rsidR="00A04718">
        <w:t>G</w:t>
      </w:r>
      <w:r w:rsidR="007F189E">
        <w:t xml:space="preserve">reat </w:t>
      </w:r>
      <w:r w:rsidR="00A04718">
        <w:t>B</w:t>
      </w:r>
      <w:r w:rsidR="007F189E">
        <w:t xml:space="preserve">lue </w:t>
      </w:r>
      <w:r w:rsidR="00A04718">
        <w:t>H</w:t>
      </w:r>
      <w:r w:rsidR="007F189E">
        <w:t xml:space="preserve">eron, </w:t>
      </w:r>
      <w:r w:rsidR="00A04718">
        <w:t>R</w:t>
      </w:r>
      <w:r w:rsidR="007F189E">
        <w:t xml:space="preserve">ed-tailed </w:t>
      </w:r>
      <w:r w:rsidR="00A04718">
        <w:t>H</w:t>
      </w:r>
      <w:r w:rsidR="007F189E">
        <w:t xml:space="preserve">awk, </w:t>
      </w:r>
      <w:r w:rsidR="00A04718">
        <w:t>M</w:t>
      </w:r>
      <w:r w:rsidR="007F189E">
        <w:t xml:space="preserve">ourning </w:t>
      </w:r>
      <w:r w:rsidR="00A04718">
        <w:t>D</w:t>
      </w:r>
      <w:r w:rsidR="007F189E">
        <w:t xml:space="preserve">ove, </w:t>
      </w:r>
      <w:r w:rsidR="008E6D00">
        <w:tab/>
      </w:r>
      <w:r w:rsidR="00A04718">
        <w:t>B</w:t>
      </w:r>
      <w:r w:rsidR="007F189E">
        <w:t xml:space="preserve">urrowing </w:t>
      </w:r>
      <w:r w:rsidR="00A04718">
        <w:t>O</w:t>
      </w:r>
      <w:r w:rsidR="007F189E">
        <w:t xml:space="preserve">wl, </w:t>
      </w:r>
      <w:r w:rsidR="00A04718">
        <w:t>L</w:t>
      </w:r>
      <w:r w:rsidR="007F189E">
        <w:t xml:space="preserve">oggerhead </w:t>
      </w:r>
      <w:r w:rsidR="00A04718">
        <w:t>S</w:t>
      </w:r>
      <w:r w:rsidR="007F189E">
        <w:t xml:space="preserve">hrike, </w:t>
      </w:r>
      <w:r w:rsidR="00A04718">
        <w:t>C</w:t>
      </w:r>
      <w:r w:rsidR="007F6711">
        <w:t xml:space="preserve">ommon </w:t>
      </w:r>
      <w:r w:rsidR="00A04718">
        <w:t>R</w:t>
      </w:r>
      <w:r w:rsidR="007F6711">
        <w:t xml:space="preserve">aven, </w:t>
      </w:r>
      <w:r w:rsidR="00A04718">
        <w:t>H</w:t>
      </w:r>
      <w:r w:rsidR="007F189E">
        <w:t xml:space="preserve">orned </w:t>
      </w:r>
      <w:r w:rsidR="00A04718">
        <w:t>L</w:t>
      </w:r>
      <w:r w:rsidR="007F189E">
        <w:t xml:space="preserve">ark, </w:t>
      </w:r>
      <w:r w:rsidR="00A04718">
        <w:t>R</w:t>
      </w:r>
      <w:r w:rsidR="006B5C20">
        <w:t xml:space="preserve">ed-winged </w:t>
      </w:r>
      <w:r w:rsidR="008E6D00">
        <w:tab/>
      </w:r>
      <w:r w:rsidR="00A04718">
        <w:t>B</w:t>
      </w:r>
      <w:r w:rsidR="006B5C20">
        <w:t>lackbird, and</w:t>
      </w:r>
      <w:r w:rsidR="007F189E">
        <w:t xml:space="preserve"> </w:t>
      </w:r>
      <w:r w:rsidR="00A04718">
        <w:t>W</w:t>
      </w:r>
      <w:r w:rsidR="007F189E">
        <w:t xml:space="preserve">estern </w:t>
      </w:r>
      <w:r w:rsidR="00A04718">
        <w:t>M</w:t>
      </w:r>
      <w:r w:rsidR="007F189E">
        <w:t xml:space="preserve">eadowlark), wintering species (like </w:t>
      </w:r>
      <w:r w:rsidR="00A04718">
        <w:t>G</w:t>
      </w:r>
      <w:r w:rsidR="007F189E">
        <w:t xml:space="preserve">reater </w:t>
      </w:r>
      <w:r w:rsidR="00A04718">
        <w:t>Y</w:t>
      </w:r>
      <w:r w:rsidR="007F189E">
        <w:t xml:space="preserve">ellowlegs </w:t>
      </w:r>
      <w:r w:rsidR="008E6D00">
        <w:tab/>
      </w:r>
      <w:r w:rsidR="007F189E">
        <w:t xml:space="preserve">and </w:t>
      </w:r>
      <w:r w:rsidR="00A04718">
        <w:t>S</w:t>
      </w:r>
      <w:r w:rsidR="007F189E">
        <w:t xml:space="preserve">avannah </w:t>
      </w:r>
      <w:r w:rsidR="00A04718">
        <w:t>S</w:t>
      </w:r>
      <w:r w:rsidR="007F189E">
        <w:t xml:space="preserve">parrow), </w:t>
      </w:r>
      <w:r w:rsidR="007F6711">
        <w:t xml:space="preserve">and </w:t>
      </w:r>
      <w:r w:rsidR="007F189E">
        <w:t xml:space="preserve">summer species (including </w:t>
      </w:r>
      <w:r w:rsidR="00A04718">
        <w:t>Cinnamon T</w:t>
      </w:r>
      <w:r w:rsidR="007F189E">
        <w:t xml:space="preserve">eal, </w:t>
      </w:r>
      <w:r w:rsidR="00A04718">
        <w:t>B</w:t>
      </w:r>
      <w:r w:rsidR="007F6711">
        <w:t>lack-</w:t>
      </w:r>
      <w:r w:rsidR="008E6D00">
        <w:tab/>
      </w:r>
      <w:r w:rsidR="007F6711">
        <w:t xml:space="preserve">necked </w:t>
      </w:r>
      <w:r w:rsidR="00A04718">
        <w:t>S</w:t>
      </w:r>
      <w:r w:rsidR="007F6711">
        <w:t xml:space="preserve">tilt, </w:t>
      </w:r>
      <w:r w:rsidR="00A04718">
        <w:t>Western K</w:t>
      </w:r>
      <w:r w:rsidR="007F6711">
        <w:t xml:space="preserve">ingbird, and </w:t>
      </w:r>
      <w:r w:rsidR="00A04718">
        <w:t>C</w:t>
      </w:r>
      <w:r w:rsidR="007F6711">
        <w:t xml:space="preserve">liff </w:t>
      </w:r>
      <w:r w:rsidR="00A04718">
        <w:t>S</w:t>
      </w:r>
      <w:r w:rsidR="007F6711">
        <w:t xml:space="preserve">wallow).  </w:t>
      </w:r>
      <w:r w:rsidR="006B5C20">
        <w:t xml:space="preserve">Other species walking away </w:t>
      </w:r>
      <w:r w:rsidR="008E6D00">
        <w:tab/>
      </w:r>
      <w:r w:rsidR="006B5C20">
        <w:t>(or flying away) with “superlative number” distinction are</w:t>
      </w:r>
      <w:r w:rsidR="003C5442">
        <w:t xml:space="preserve">: 1) </w:t>
      </w:r>
      <w:r w:rsidR="00A04718">
        <w:t>W</w:t>
      </w:r>
      <w:r w:rsidR="00C0741E">
        <w:t xml:space="preserve">estern </w:t>
      </w:r>
      <w:r w:rsidR="003C5442">
        <w:tab/>
      </w:r>
      <w:r w:rsidR="00A04718">
        <w:t>M</w:t>
      </w:r>
      <w:r w:rsidR="00C0741E">
        <w:t xml:space="preserve">eadowlark </w:t>
      </w:r>
      <w:r w:rsidR="003C5442">
        <w:t xml:space="preserve">(seen on 232 of the 346 field days); 2) </w:t>
      </w:r>
      <w:r w:rsidR="00A04718">
        <w:t>M</w:t>
      </w:r>
      <w:r w:rsidR="006B5C20">
        <w:t xml:space="preserve">allard </w:t>
      </w:r>
      <w:r w:rsidR="003C5442">
        <w:t xml:space="preserve">(seen on 229 of the </w:t>
      </w:r>
      <w:r w:rsidR="001D406B">
        <w:tab/>
      </w:r>
      <w:r w:rsidR="003C5442">
        <w:t xml:space="preserve">346 field days); </w:t>
      </w:r>
      <w:r w:rsidR="001D406B">
        <w:t>3</w:t>
      </w:r>
      <w:r w:rsidR="003C5442">
        <w:t xml:space="preserve">) </w:t>
      </w:r>
      <w:r w:rsidR="00A04718">
        <w:t>R</w:t>
      </w:r>
      <w:r w:rsidR="003C5442">
        <w:t>ed-win</w:t>
      </w:r>
      <w:r w:rsidR="007F6711">
        <w:t xml:space="preserve">ged </w:t>
      </w:r>
      <w:r w:rsidR="00A04718">
        <w:t>B</w:t>
      </w:r>
      <w:r w:rsidR="007F6711">
        <w:t>lackbirds (</w:t>
      </w:r>
      <w:r w:rsidR="00C55259">
        <w:t>the</w:t>
      </w:r>
      <w:r w:rsidR="007F6711">
        <w:t xml:space="preserve"> </w:t>
      </w:r>
      <w:r w:rsidR="00C55259">
        <w:t xml:space="preserve">largest individual total of all </w:t>
      </w:r>
      <w:r w:rsidR="001D406B">
        <w:tab/>
      </w:r>
      <w:r w:rsidR="00C55259">
        <w:t>14</w:t>
      </w:r>
      <w:r w:rsidR="003C5442">
        <w:t>7</w:t>
      </w:r>
      <w:r w:rsidR="00C55259">
        <w:t xml:space="preserve"> species </w:t>
      </w:r>
      <w:r w:rsidR="008E6D00">
        <w:t>--</w:t>
      </w:r>
      <w:r w:rsidR="00C55259">
        <w:t xml:space="preserve"> </w:t>
      </w:r>
      <w:r w:rsidR="008E6D00">
        <w:tab/>
        <w:t xml:space="preserve">a grand total of </w:t>
      </w:r>
      <w:r w:rsidR="00C55259">
        <w:t>1</w:t>
      </w:r>
      <w:r w:rsidR="003C5442">
        <w:t>3,5</w:t>
      </w:r>
      <w:r w:rsidR="00C55259">
        <w:t>2</w:t>
      </w:r>
      <w:r w:rsidR="003C5442">
        <w:t>8</w:t>
      </w:r>
      <w:r w:rsidR="00C55259">
        <w:t xml:space="preserve"> individuals were tallied on 1</w:t>
      </w:r>
      <w:r w:rsidR="003C5442">
        <w:t>9</w:t>
      </w:r>
      <w:r w:rsidR="00C55259">
        <w:t>7 of the 3</w:t>
      </w:r>
      <w:r w:rsidR="003C5442">
        <w:t>46</w:t>
      </w:r>
      <w:r w:rsidR="00C55259">
        <w:t xml:space="preserve"> </w:t>
      </w:r>
      <w:r w:rsidR="001D406B">
        <w:tab/>
      </w:r>
      <w:r w:rsidR="00C55259">
        <w:t xml:space="preserve">field days), and </w:t>
      </w:r>
      <w:r w:rsidR="001D406B">
        <w:t xml:space="preserve">4) </w:t>
      </w:r>
      <w:r w:rsidR="00A04718">
        <w:t>Vi</w:t>
      </w:r>
      <w:r w:rsidR="00C55259">
        <w:t xml:space="preserve">olet-green </w:t>
      </w:r>
      <w:r w:rsidR="00A04718">
        <w:t>S</w:t>
      </w:r>
      <w:r w:rsidR="00C55259">
        <w:t xml:space="preserve">wallow and </w:t>
      </w:r>
      <w:r w:rsidR="00A04718">
        <w:t>White-faced I</w:t>
      </w:r>
      <w:r w:rsidR="00C55259">
        <w:t xml:space="preserve">bis (the two species </w:t>
      </w:r>
      <w:r w:rsidR="001D406B">
        <w:tab/>
      </w:r>
      <w:r w:rsidR="00C55259">
        <w:t>with the “highest daily average count” -- a daily average of 12</w:t>
      </w:r>
      <w:r w:rsidR="003C5442">
        <w:t>4</w:t>
      </w:r>
      <w:r w:rsidR="00C55259">
        <w:t xml:space="preserve"> </w:t>
      </w:r>
      <w:r w:rsidR="00A04718">
        <w:t>V</w:t>
      </w:r>
      <w:r w:rsidR="00C55259">
        <w:t>iolet</w:t>
      </w:r>
      <w:r w:rsidR="00A04718">
        <w:t>-</w:t>
      </w:r>
      <w:r w:rsidR="00C55259">
        <w:t xml:space="preserve">green </w:t>
      </w:r>
      <w:r w:rsidR="001D406B">
        <w:tab/>
      </w:r>
      <w:r w:rsidR="00A04718">
        <w:t>S</w:t>
      </w:r>
      <w:r w:rsidR="00C55259">
        <w:t>wallows, averaged across</w:t>
      </w:r>
      <w:r w:rsidR="001D406B">
        <w:t xml:space="preserve"> </w:t>
      </w:r>
      <w:r w:rsidR="008E6D00">
        <w:t xml:space="preserve">26 </w:t>
      </w:r>
      <w:r w:rsidR="00C55259">
        <w:t>days</w:t>
      </w:r>
      <w:r w:rsidR="008E6D00">
        <w:t xml:space="preserve"> and </w:t>
      </w:r>
      <w:r w:rsidR="00C55259">
        <w:t>a daily average of 10</w:t>
      </w:r>
      <w:r w:rsidR="001D406B">
        <w:t>7</w:t>
      </w:r>
      <w:r w:rsidR="00C55259">
        <w:t xml:space="preserve"> </w:t>
      </w:r>
      <w:r w:rsidR="00A04718">
        <w:t>W</w:t>
      </w:r>
      <w:r w:rsidR="00C55259">
        <w:t>hite</w:t>
      </w:r>
      <w:r w:rsidR="00A04718">
        <w:t>-</w:t>
      </w:r>
      <w:r w:rsidR="00C55259">
        <w:t xml:space="preserve">faced </w:t>
      </w:r>
      <w:r w:rsidR="00A04718">
        <w:t>I</w:t>
      </w:r>
      <w:r w:rsidR="00C55259">
        <w:t xml:space="preserve">bis, </w:t>
      </w:r>
      <w:r w:rsidR="001D406B">
        <w:tab/>
      </w:r>
      <w:r w:rsidR="00C55259">
        <w:t xml:space="preserve">averaged across </w:t>
      </w:r>
      <w:r w:rsidR="001D406B">
        <w:t>66</w:t>
      </w:r>
      <w:r w:rsidR="00C55259">
        <w:t xml:space="preserve"> days.</w:t>
      </w:r>
      <w:r w:rsidR="007F6711">
        <w:t xml:space="preserve">  </w:t>
      </w:r>
      <w:r w:rsidR="007F189E">
        <w:t xml:space="preserve"> </w:t>
      </w:r>
    </w:p>
    <w:p w:rsidR="008668B5" w:rsidRDefault="008668B5" w:rsidP="00265464">
      <w:pPr>
        <w:jc w:val="both"/>
      </w:pPr>
    </w:p>
    <w:p w:rsidR="00091D61" w:rsidRDefault="00EE2100" w:rsidP="00265464">
      <w:pPr>
        <w:jc w:val="both"/>
      </w:pPr>
      <w:r>
        <w:rPr>
          <w:b/>
          <w:sz w:val="28"/>
          <w:szCs w:val="28"/>
        </w:rPr>
        <w:t>Mean/</w:t>
      </w:r>
      <w:r w:rsidR="00091D61" w:rsidRPr="00091D61">
        <w:rPr>
          <w:b/>
          <w:sz w:val="28"/>
          <w:szCs w:val="28"/>
        </w:rPr>
        <w:t>High</w:t>
      </w:r>
      <w:r w:rsidR="00091D61" w:rsidRPr="00091D61">
        <w:rPr>
          <w:b/>
          <w:sz w:val="28"/>
          <w:szCs w:val="28"/>
        </w:rPr>
        <w:tab/>
      </w:r>
      <w:r>
        <w:rPr>
          <w:b/>
          <w:sz w:val="28"/>
          <w:szCs w:val="28"/>
        </w:rPr>
        <w:t xml:space="preserve">- </w:t>
      </w:r>
      <w:r w:rsidR="00091D61">
        <w:t xml:space="preserve">The </w:t>
      </w:r>
      <w:r>
        <w:t xml:space="preserve">first </w:t>
      </w:r>
      <w:r w:rsidR="00091D61">
        <w:t xml:space="preserve">number in this column </w:t>
      </w:r>
      <w:r>
        <w:t>represents</w:t>
      </w:r>
      <w:r w:rsidR="00091D61">
        <w:t xml:space="preserve"> the </w:t>
      </w:r>
      <w:r>
        <w:t xml:space="preserve">average number of </w:t>
      </w:r>
      <w:r>
        <w:tab/>
        <w:t xml:space="preserve">individuals of each species seen per day (this numerical mean is calculated by </w:t>
      </w:r>
      <w:r>
        <w:tab/>
        <w:t xml:space="preserve">dividing the total number of individuals seen on all field visits by the number of </w:t>
      </w:r>
      <w:r>
        <w:tab/>
        <w:t xml:space="preserve">days the species has been observed at the Preserve).  The second number in this </w:t>
      </w:r>
      <w:r>
        <w:tab/>
        <w:t xml:space="preserve">column represents the </w:t>
      </w:r>
      <w:r w:rsidR="00091D61">
        <w:t xml:space="preserve">record </w:t>
      </w:r>
      <w:r w:rsidR="00546B87">
        <w:t xml:space="preserve">single-day </w:t>
      </w:r>
      <w:r w:rsidR="00091D61">
        <w:t xml:space="preserve">high count for </w:t>
      </w:r>
      <w:r>
        <w:t xml:space="preserve">each </w:t>
      </w:r>
      <w:r w:rsidR="00091D61">
        <w:t>species</w:t>
      </w:r>
      <w:r w:rsidR="00546B87">
        <w:t xml:space="preserve"> </w:t>
      </w:r>
      <w:r w:rsidR="00091D61">
        <w:t xml:space="preserve">among all </w:t>
      </w:r>
      <w:r>
        <w:tab/>
        <w:t>3</w:t>
      </w:r>
      <w:r w:rsidR="001D406B">
        <w:t>46</w:t>
      </w:r>
      <w:r>
        <w:t xml:space="preserve"> </w:t>
      </w:r>
      <w:r w:rsidR="00091D61">
        <w:t>of the field survey days at the Preserve.</w:t>
      </w:r>
    </w:p>
    <w:p w:rsidR="00381C91" w:rsidRDefault="00381C91" w:rsidP="00265464">
      <w:pPr>
        <w:jc w:val="both"/>
      </w:pPr>
    </w:p>
    <w:p w:rsidR="001D406B" w:rsidRDefault="00381C91" w:rsidP="00265464">
      <w:pPr>
        <w:jc w:val="both"/>
      </w:pPr>
      <w:r w:rsidRPr="00381C91">
        <w:rPr>
          <w:b/>
          <w:sz w:val="28"/>
          <w:szCs w:val="28"/>
        </w:rPr>
        <w:t xml:space="preserve"># of species </w:t>
      </w:r>
      <w:r w:rsidR="00EE2100">
        <w:rPr>
          <w:b/>
          <w:sz w:val="28"/>
          <w:szCs w:val="28"/>
        </w:rPr>
        <w:t xml:space="preserve">noted </w:t>
      </w:r>
      <w:r w:rsidRPr="00381C91">
        <w:rPr>
          <w:b/>
          <w:sz w:val="28"/>
          <w:szCs w:val="28"/>
        </w:rPr>
        <w:t xml:space="preserve">in this 10-day period </w:t>
      </w:r>
      <w:r>
        <w:rPr>
          <w:b/>
          <w:sz w:val="28"/>
          <w:szCs w:val="28"/>
        </w:rPr>
        <w:t xml:space="preserve">– </w:t>
      </w:r>
      <w:r w:rsidR="00CB0784">
        <w:t xml:space="preserve">Look for these numbers way down at </w:t>
      </w:r>
      <w:r w:rsidR="00CB0784">
        <w:tab/>
        <w:t>the very bottom of the last page of the checklist.  T</w:t>
      </w:r>
      <w:r>
        <w:t xml:space="preserve">his total provides some sense </w:t>
      </w:r>
      <w:r w:rsidR="00CB0784">
        <w:tab/>
      </w:r>
      <w:r>
        <w:t>for</w:t>
      </w:r>
      <w:r w:rsidR="00CB0784">
        <w:t xml:space="preserve"> </w:t>
      </w:r>
      <w:r>
        <w:t xml:space="preserve">how the species richness in this part of the Tulare Basin changes from season </w:t>
      </w:r>
      <w:r w:rsidR="00CB0784">
        <w:tab/>
      </w:r>
      <w:r>
        <w:t>to</w:t>
      </w:r>
      <w:r w:rsidR="00CB0784">
        <w:t xml:space="preserve"> </w:t>
      </w:r>
      <w:r>
        <w:t>season.</w:t>
      </w:r>
      <w:r w:rsidR="00EE2100">
        <w:t xml:space="preserve">  At the Herbert Preserve</w:t>
      </w:r>
      <w:r w:rsidR="001D406B" w:rsidRPr="001D406B">
        <w:t xml:space="preserve"> </w:t>
      </w:r>
      <w:r w:rsidR="001D406B">
        <w:t>(as in most other parts of the Tulare Basin)</w:t>
      </w:r>
      <w:r w:rsidR="00EE2100">
        <w:t xml:space="preserve">, </w:t>
      </w:r>
      <w:r w:rsidR="001D406B">
        <w:tab/>
      </w:r>
      <w:r w:rsidR="00EE2100">
        <w:t xml:space="preserve">April </w:t>
      </w:r>
      <w:r w:rsidR="001D406B">
        <w:t xml:space="preserve">(especially late April) </w:t>
      </w:r>
      <w:r>
        <w:t>give</w:t>
      </w:r>
      <w:r w:rsidR="001D406B">
        <w:t>s</w:t>
      </w:r>
      <w:r>
        <w:t xml:space="preserve"> a birder the chance to see the greatest number </w:t>
      </w:r>
      <w:r w:rsidR="001D406B">
        <w:tab/>
      </w:r>
      <w:r>
        <w:t>of species</w:t>
      </w:r>
      <w:r w:rsidR="001D406B">
        <w:t xml:space="preserve"> </w:t>
      </w:r>
      <w:r>
        <w:t>in</w:t>
      </w:r>
      <w:r w:rsidR="001D406B">
        <w:t xml:space="preserve"> </w:t>
      </w:r>
      <w:r>
        <w:t>a</w:t>
      </w:r>
      <w:r w:rsidR="001D406B">
        <w:t xml:space="preserve"> </w:t>
      </w:r>
      <w:r>
        <w:t>given</w:t>
      </w:r>
      <w:r w:rsidR="001D406B">
        <w:t xml:space="preserve"> </w:t>
      </w:r>
      <w:r>
        <w:t>day</w:t>
      </w:r>
      <w:r w:rsidR="001D406B">
        <w:t xml:space="preserve"> </w:t>
      </w:r>
      <w:r w:rsidR="00EE2100">
        <w:t>(7</w:t>
      </w:r>
      <w:r w:rsidR="001D406B">
        <w:t xml:space="preserve">2-78 </w:t>
      </w:r>
      <w:r w:rsidR="00EE2100">
        <w:t>species)</w:t>
      </w:r>
      <w:r w:rsidR="001D406B">
        <w:t xml:space="preserve"> </w:t>
      </w:r>
      <w:r>
        <w:t>because resident</w:t>
      </w:r>
      <w:r w:rsidR="00EE2100">
        <w:t xml:space="preserve"> specie</w:t>
      </w:r>
      <w:r>
        <w:t xml:space="preserve">s, lingering </w:t>
      </w:r>
      <w:r w:rsidR="001D406B">
        <w:tab/>
      </w:r>
      <w:r>
        <w:t>winter species, early arriving</w:t>
      </w:r>
      <w:r w:rsidR="00EE2100">
        <w:t xml:space="preserve"> </w:t>
      </w:r>
      <w:r>
        <w:t xml:space="preserve">summer species, and transients </w:t>
      </w:r>
      <w:r w:rsidR="00EE2100">
        <w:t xml:space="preserve">may all be observed.  </w:t>
      </w:r>
      <w:r w:rsidR="001D406B">
        <w:tab/>
      </w:r>
    </w:p>
    <w:p w:rsidR="001D406B" w:rsidRDefault="001D406B" w:rsidP="00265464">
      <w:pPr>
        <w:jc w:val="both"/>
      </w:pPr>
    </w:p>
    <w:p w:rsidR="001D406B" w:rsidRDefault="001D406B" w:rsidP="00265464">
      <w:pPr>
        <w:jc w:val="both"/>
      </w:pPr>
    </w:p>
    <w:p w:rsidR="001D406B" w:rsidRDefault="001D406B" w:rsidP="00265464">
      <w:pPr>
        <w:jc w:val="both"/>
      </w:pPr>
    </w:p>
    <w:p w:rsidR="001D406B" w:rsidRDefault="001D406B" w:rsidP="00265464">
      <w:pPr>
        <w:jc w:val="both"/>
      </w:pPr>
    </w:p>
    <w:p w:rsidR="001D406B" w:rsidRDefault="001D406B" w:rsidP="00265464">
      <w:pPr>
        <w:jc w:val="both"/>
      </w:pPr>
    </w:p>
    <w:p w:rsidR="001D406B" w:rsidRDefault="001D406B" w:rsidP="00265464">
      <w:pPr>
        <w:jc w:val="both"/>
      </w:pPr>
    </w:p>
    <w:p w:rsidR="008E6D00" w:rsidRDefault="008E6D00" w:rsidP="00265464">
      <w:pPr>
        <w:jc w:val="both"/>
      </w:pPr>
      <w:r w:rsidRPr="008E6D00">
        <w:rPr>
          <w:b/>
          <w:sz w:val="28"/>
          <w:szCs w:val="28"/>
        </w:rPr>
        <w:t>Using the checklist “calendar” and numbers to help identify birds</w:t>
      </w:r>
      <w:r>
        <w:t xml:space="preserve"> – Here </w:t>
      </w:r>
      <w:r w:rsidR="001D406B">
        <w:tab/>
      </w:r>
      <w:r>
        <w:t xml:space="preserve">are </w:t>
      </w:r>
      <w:r w:rsidR="002F253A">
        <w:t>seven</w:t>
      </w:r>
      <w:r>
        <w:t xml:space="preserve"> examples </w:t>
      </w:r>
      <w:r w:rsidR="002F253A">
        <w:t xml:space="preserve">of how a birder can use the seasonal status “calendar”, the </w:t>
      </w:r>
      <w:r w:rsidR="001D406B">
        <w:tab/>
      </w:r>
      <w:r w:rsidR="002F253A">
        <w:t>relative abundance codes, and the “mean/high” num</w:t>
      </w:r>
      <w:r w:rsidR="00F01472">
        <w:t xml:space="preserve">bers to help identify birds </w:t>
      </w:r>
      <w:r w:rsidR="001D406B">
        <w:tab/>
      </w:r>
      <w:r w:rsidR="00CB0784">
        <w:t>(and to gain a</w:t>
      </w:r>
      <w:r w:rsidR="00F01472">
        <w:t xml:space="preserve"> </w:t>
      </w:r>
      <w:r w:rsidR="00CB0784">
        <w:t>greater appreciation for the natural history and ecology of the birds</w:t>
      </w:r>
      <w:r w:rsidR="00F01472">
        <w:t>)</w:t>
      </w:r>
      <w:r w:rsidR="00CB0784">
        <w:t xml:space="preserve"> </w:t>
      </w:r>
      <w:r w:rsidR="001D406B">
        <w:tab/>
      </w:r>
      <w:r w:rsidR="00CB0784">
        <w:t xml:space="preserve">at the </w:t>
      </w:r>
      <w:r w:rsidR="00F01472">
        <w:t xml:space="preserve">Herbert </w:t>
      </w:r>
      <w:r w:rsidR="00CB0784">
        <w:t xml:space="preserve">Preserve) </w:t>
      </w:r>
      <w:r w:rsidR="002F253A">
        <w:t xml:space="preserve">. </w:t>
      </w:r>
    </w:p>
    <w:p w:rsidR="002F253A" w:rsidRDefault="002F253A" w:rsidP="00265464">
      <w:pPr>
        <w:jc w:val="both"/>
      </w:pPr>
    </w:p>
    <w:p w:rsidR="002F253A" w:rsidRDefault="002F253A" w:rsidP="00265464">
      <w:pPr>
        <w:jc w:val="both"/>
      </w:pPr>
      <w:r>
        <w:tab/>
        <w:t xml:space="preserve">1) </w:t>
      </w:r>
      <w:r w:rsidR="00A04718">
        <w:rPr>
          <w:b/>
          <w:sz w:val="28"/>
          <w:szCs w:val="28"/>
        </w:rPr>
        <w:t>C</w:t>
      </w:r>
      <w:r w:rsidRPr="00833812">
        <w:rPr>
          <w:b/>
          <w:sz w:val="28"/>
          <w:szCs w:val="28"/>
        </w:rPr>
        <w:t>innamon</w:t>
      </w:r>
      <w:r w:rsidR="00833812">
        <w:rPr>
          <w:b/>
          <w:sz w:val="28"/>
          <w:szCs w:val="28"/>
        </w:rPr>
        <w:t xml:space="preserve"> </w:t>
      </w:r>
      <w:r w:rsidR="00A04718">
        <w:rPr>
          <w:b/>
          <w:sz w:val="28"/>
          <w:szCs w:val="28"/>
        </w:rPr>
        <w:t>Teal or Green-winged T</w:t>
      </w:r>
      <w:r w:rsidRPr="00833812">
        <w:rPr>
          <w:b/>
          <w:sz w:val="28"/>
          <w:szCs w:val="28"/>
        </w:rPr>
        <w:t>eal?</w:t>
      </w:r>
      <w:r>
        <w:t xml:space="preserve"> - If you are birding at the </w:t>
      </w:r>
      <w:r w:rsidR="00833812">
        <w:tab/>
      </w:r>
      <w:r>
        <w:t xml:space="preserve">Preserve during summer months and a flock of teal flies off before you can </w:t>
      </w:r>
      <w:r w:rsidR="00833812">
        <w:tab/>
      </w:r>
      <w:r>
        <w:t xml:space="preserve">identify them, </w:t>
      </w:r>
      <w:r>
        <w:tab/>
        <w:t xml:space="preserve">you can be fairly certain they </w:t>
      </w:r>
      <w:r w:rsidR="00833812">
        <w:t>a</w:t>
      </w:r>
      <w:r>
        <w:t xml:space="preserve">re </w:t>
      </w:r>
      <w:r w:rsidR="00A04718">
        <w:rPr>
          <w:b/>
          <w:i/>
        </w:rPr>
        <w:t>C</w:t>
      </w:r>
      <w:r w:rsidRPr="009C4B8B">
        <w:rPr>
          <w:b/>
          <w:i/>
        </w:rPr>
        <w:t>innamon</w:t>
      </w:r>
      <w:r>
        <w:t xml:space="preserve"> </w:t>
      </w:r>
      <w:r w:rsidR="00A04718">
        <w:t>T</w:t>
      </w:r>
      <w:r>
        <w:t xml:space="preserve">eal (present there </w:t>
      </w:r>
      <w:r w:rsidR="00833812">
        <w:tab/>
      </w:r>
      <w:r>
        <w:t xml:space="preserve">from late January to late September but absent or rare during most winter </w:t>
      </w:r>
      <w:r w:rsidR="00833812">
        <w:tab/>
      </w:r>
      <w:r>
        <w:t xml:space="preserve">months).  Conversely, if you are birding at the Preserve during winter months and </w:t>
      </w:r>
      <w:r w:rsidR="00833812">
        <w:tab/>
      </w:r>
      <w:r>
        <w:t xml:space="preserve">a flock of teal flies off before you can identify them, you can be fairly certain they </w:t>
      </w:r>
      <w:r w:rsidR="00833812">
        <w:tab/>
        <w:t>a</w:t>
      </w:r>
      <w:r>
        <w:t xml:space="preserve">re </w:t>
      </w:r>
      <w:r w:rsidR="00A04718">
        <w:rPr>
          <w:b/>
          <w:i/>
        </w:rPr>
        <w:t>G</w:t>
      </w:r>
      <w:r w:rsidRPr="009C4B8B">
        <w:rPr>
          <w:b/>
          <w:i/>
        </w:rPr>
        <w:t xml:space="preserve">reen-winged </w:t>
      </w:r>
      <w:r w:rsidR="00A04718">
        <w:t>T</w:t>
      </w:r>
      <w:r w:rsidRPr="009C4B8B">
        <w:t>eal</w:t>
      </w:r>
      <w:r w:rsidRPr="009C4B8B">
        <w:rPr>
          <w:b/>
          <w:i/>
        </w:rPr>
        <w:t xml:space="preserve"> </w:t>
      </w:r>
      <w:r>
        <w:t xml:space="preserve">(present there from late August through late May but </w:t>
      </w:r>
      <w:r w:rsidR="00833812">
        <w:tab/>
      </w:r>
      <w:r>
        <w:t>absent during summer months).</w:t>
      </w:r>
    </w:p>
    <w:p w:rsidR="002F253A" w:rsidRDefault="002F253A" w:rsidP="00265464">
      <w:pPr>
        <w:jc w:val="both"/>
      </w:pPr>
    </w:p>
    <w:p w:rsidR="002F253A" w:rsidRDefault="002F253A" w:rsidP="00265464">
      <w:pPr>
        <w:jc w:val="both"/>
      </w:pPr>
      <w:r>
        <w:tab/>
        <w:t xml:space="preserve">2) </w:t>
      </w:r>
      <w:r w:rsidRPr="00833812">
        <w:rPr>
          <w:b/>
          <w:sz w:val="28"/>
          <w:szCs w:val="28"/>
        </w:rPr>
        <w:t>nesting shorebirds</w:t>
      </w:r>
      <w:r>
        <w:t xml:space="preserve"> </w:t>
      </w:r>
      <w:r w:rsidR="00833812">
        <w:t>–</w:t>
      </w:r>
      <w:r>
        <w:t xml:space="preserve"> </w:t>
      </w:r>
      <w:r w:rsidR="00833812">
        <w:t xml:space="preserve">Killdeer, </w:t>
      </w:r>
      <w:r w:rsidR="00A04718">
        <w:t>S</w:t>
      </w:r>
      <w:r w:rsidR="00833812">
        <w:t xml:space="preserve">tilts, and </w:t>
      </w:r>
      <w:r w:rsidR="00A04718">
        <w:t>A</w:t>
      </w:r>
      <w:r w:rsidR="00833812">
        <w:t xml:space="preserve">vocets all nest at the Herbert </w:t>
      </w:r>
      <w:r w:rsidR="00F05418">
        <w:tab/>
      </w:r>
      <w:r w:rsidR="00833812">
        <w:t xml:space="preserve">Preserve but </w:t>
      </w:r>
      <w:r w:rsidR="00A04718">
        <w:t>K</w:t>
      </w:r>
      <w:r w:rsidR="00833812">
        <w:t>illdeer can be seen in modest numbers all year long</w:t>
      </w:r>
      <w:r w:rsidR="009C4B8B">
        <w:t xml:space="preserve"> (they’ve been </w:t>
      </w:r>
      <w:r w:rsidR="009C4B8B">
        <w:tab/>
        <w:t>observed at the Preserve on 2</w:t>
      </w:r>
      <w:r w:rsidR="00607ABD">
        <w:t>26</w:t>
      </w:r>
      <w:r w:rsidR="009C4B8B">
        <w:t xml:space="preserve"> of the 3</w:t>
      </w:r>
      <w:r w:rsidR="00607ABD">
        <w:t>46</w:t>
      </w:r>
      <w:r w:rsidR="009C4B8B">
        <w:t xml:space="preserve"> field visits)</w:t>
      </w:r>
      <w:r w:rsidR="00833812">
        <w:t xml:space="preserve">.  While </w:t>
      </w:r>
      <w:r w:rsidR="00A04718">
        <w:t>K</w:t>
      </w:r>
      <w:r w:rsidR="00833812">
        <w:t xml:space="preserve">illdeer will nest </w:t>
      </w:r>
      <w:r w:rsidR="009C4B8B">
        <w:tab/>
      </w:r>
      <w:r w:rsidR="00833812">
        <w:t xml:space="preserve">in wetlands on the Preserve when water is present, their presence at the </w:t>
      </w:r>
      <w:r w:rsidR="00F05418">
        <w:tab/>
      </w:r>
      <w:r w:rsidR="00833812">
        <w:t xml:space="preserve">Preserve </w:t>
      </w:r>
      <w:r w:rsidR="00F05418">
        <w:t>is</w:t>
      </w:r>
      <w:r w:rsidR="00833812">
        <w:t xml:space="preserve"> not </w:t>
      </w:r>
      <w:r w:rsidR="00F05418">
        <w:t xml:space="preserve">so tied </w:t>
      </w:r>
      <w:r w:rsidR="00CB0784">
        <w:t xml:space="preserve">(as is true for stilts and avocets) </w:t>
      </w:r>
      <w:r w:rsidR="00F05418">
        <w:t xml:space="preserve">to the presence of water on </w:t>
      </w:r>
      <w:r w:rsidR="00CB0784">
        <w:tab/>
      </w:r>
      <w:r w:rsidR="00F05418">
        <w:t xml:space="preserve">the Preserve’s wetlands (they </w:t>
      </w:r>
      <w:r w:rsidR="00F05418">
        <w:tab/>
        <w:t xml:space="preserve">often visit the preserve from adjacent irrigated farm </w:t>
      </w:r>
      <w:r w:rsidR="00CB0784">
        <w:tab/>
      </w:r>
      <w:r w:rsidR="00F05418">
        <w:t xml:space="preserve">fields and canals even when the entire Preserve is dry.).  </w:t>
      </w:r>
      <w:r w:rsidR="00833812">
        <w:t xml:space="preserve">While both stilts and </w:t>
      </w:r>
      <w:r w:rsidR="00CB0784">
        <w:tab/>
      </w:r>
      <w:r w:rsidR="00833812">
        <w:t xml:space="preserve">avocets are absent </w:t>
      </w:r>
      <w:r w:rsidR="00F05418">
        <w:t xml:space="preserve">from the Preserve </w:t>
      </w:r>
      <w:r w:rsidR="00833812">
        <w:t xml:space="preserve">during winter months, stilts are typically </w:t>
      </w:r>
      <w:r w:rsidR="00CB0784">
        <w:tab/>
      </w:r>
      <w:r w:rsidR="00833812">
        <w:t xml:space="preserve">more </w:t>
      </w:r>
      <w:r w:rsidR="00F01472">
        <w:t xml:space="preserve">numerous on the Preserve </w:t>
      </w:r>
      <w:r w:rsidR="00833812">
        <w:t xml:space="preserve">than avocets and stilts arrive earlier in spring and </w:t>
      </w:r>
      <w:r w:rsidR="00F01472">
        <w:tab/>
      </w:r>
      <w:r w:rsidR="00833812">
        <w:t xml:space="preserve">depart later in </w:t>
      </w:r>
      <w:r w:rsidR="00CB0784">
        <w:tab/>
      </w:r>
      <w:r w:rsidR="00833812">
        <w:t xml:space="preserve">fall than avocets.    </w:t>
      </w:r>
    </w:p>
    <w:p w:rsidR="00F05418" w:rsidRDefault="00F05418" w:rsidP="00265464">
      <w:pPr>
        <w:jc w:val="both"/>
      </w:pPr>
    </w:p>
    <w:p w:rsidR="00F05418" w:rsidRDefault="00F05418" w:rsidP="00A04718">
      <w:pPr>
        <w:ind w:left="720"/>
        <w:jc w:val="both"/>
      </w:pPr>
      <w:r>
        <w:t xml:space="preserve">3) </w:t>
      </w:r>
      <w:r w:rsidR="00BF18CA" w:rsidRPr="00BF18CA">
        <w:rPr>
          <w:b/>
        </w:rPr>
        <w:t>W</w:t>
      </w:r>
      <w:r w:rsidRPr="00BF18CA">
        <w:rPr>
          <w:b/>
          <w:sz w:val="28"/>
          <w:szCs w:val="28"/>
        </w:rPr>
        <w:t>hich “peep” sandpipers were those?</w:t>
      </w:r>
      <w:r w:rsidRPr="00BF18CA">
        <w:rPr>
          <w:b/>
        </w:rPr>
        <w:t xml:space="preserve"> </w:t>
      </w:r>
      <w:r>
        <w:t xml:space="preserve">– Least and </w:t>
      </w:r>
      <w:r w:rsidR="00A04718">
        <w:t>W</w:t>
      </w:r>
      <w:r>
        <w:t xml:space="preserve">estern </w:t>
      </w:r>
      <w:r w:rsidR="00A04718">
        <w:t>S</w:t>
      </w:r>
      <w:r>
        <w:t>andpipers</w:t>
      </w:r>
      <w:r w:rsidR="00A04718">
        <w:t xml:space="preserve"> </w:t>
      </w:r>
      <w:r>
        <w:t>(ou</w:t>
      </w:r>
      <w:r w:rsidR="00BF18CA">
        <w:t>r</w:t>
      </w:r>
      <w:r>
        <w:t xml:space="preserve"> two most common “peep” sandpipers), </w:t>
      </w:r>
      <w:r w:rsidR="00F01472">
        <w:t xml:space="preserve">can be difficult to differentiate from one another </w:t>
      </w:r>
      <w:r>
        <w:t>if they are not heard or are observed under poor viewing conditions.</w:t>
      </w:r>
      <w:r w:rsidR="00F01472">
        <w:t xml:space="preserve">  </w:t>
      </w:r>
      <w:r>
        <w:t xml:space="preserve">The </w:t>
      </w:r>
      <w:r w:rsidR="004E151D">
        <w:t xml:space="preserve">checklist’s </w:t>
      </w:r>
      <w:r>
        <w:t xml:space="preserve">seasonal status </w:t>
      </w:r>
      <w:r w:rsidR="00F01472">
        <w:t xml:space="preserve">information </w:t>
      </w:r>
      <w:r>
        <w:t xml:space="preserve">and relative abundance codes show that </w:t>
      </w:r>
      <w:r w:rsidR="00A04718">
        <w:t>L</w:t>
      </w:r>
      <w:r>
        <w:t xml:space="preserve">east </w:t>
      </w:r>
      <w:r w:rsidR="00A04718">
        <w:t>S</w:t>
      </w:r>
      <w:r>
        <w:t xml:space="preserve">andpiper is a </w:t>
      </w:r>
      <w:r w:rsidRPr="009C4B8B">
        <w:rPr>
          <w:b/>
          <w:i/>
        </w:rPr>
        <w:t>wintering</w:t>
      </w:r>
      <w:r>
        <w:t xml:space="preserve"> shorebird that can be seen</w:t>
      </w:r>
      <w:r w:rsidR="00F01472">
        <w:t xml:space="preserve"> </w:t>
      </w:r>
      <w:r>
        <w:t xml:space="preserve">in modest </w:t>
      </w:r>
      <w:r w:rsidR="00BF18CA">
        <w:t>numbers (</w:t>
      </w:r>
      <w:r w:rsidR="009C4B8B">
        <w:t xml:space="preserve">a </w:t>
      </w:r>
      <w:r w:rsidR="00BF18CA">
        <w:t xml:space="preserve">mean of </w:t>
      </w:r>
      <w:r w:rsidR="00607ABD">
        <w:t xml:space="preserve">nearly </w:t>
      </w:r>
      <w:r w:rsidR="00BF18CA">
        <w:t>1</w:t>
      </w:r>
      <w:r w:rsidR="00607ABD">
        <w:t>8</w:t>
      </w:r>
      <w:r w:rsidR="00BF18CA">
        <w:t xml:space="preserve">/day) </w:t>
      </w:r>
      <w:r>
        <w:t>on local mudflats from early July through early May.</w:t>
      </w:r>
      <w:r w:rsidR="00A04718">
        <w:t xml:space="preserve">  </w:t>
      </w:r>
      <w:r>
        <w:t xml:space="preserve">During spring and fall migration, </w:t>
      </w:r>
      <w:r w:rsidRPr="00840D77">
        <w:rPr>
          <w:b/>
        </w:rPr>
        <w:t>transient</w:t>
      </w:r>
      <w:r>
        <w:t xml:space="preserve"> flocks of Western </w:t>
      </w:r>
      <w:r w:rsidR="00A04718">
        <w:t>S</w:t>
      </w:r>
      <w:r>
        <w:t xml:space="preserve">andpipers may outnumber least sandpipers as the number of northbound </w:t>
      </w:r>
      <w:r w:rsidR="00A04718">
        <w:t>W</w:t>
      </w:r>
      <w:r w:rsidR="00BF18CA">
        <w:t xml:space="preserve">estern </w:t>
      </w:r>
      <w:r w:rsidR="00A04718">
        <w:t>S</w:t>
      </w:r>
      <w:r w:rsidR="00BF18CA">
        <w:t>andpipers</w:t>
      </w:r>
      <w:r w:rsidR="009C4B8B">
        <w:t xml:space="preserve"> </w:t>
      </w:r>
      <w:r>
        <w:t>peak</w:t>
      </w:r>
      <w:r w:rsidR="00BF18CA">
        <w:t>s</w:t>
      </w:r>
      <w:r>
        <w:t xml:space="preserve"> and decline</w:t>
      </w:r>
      <w:r w:rsidR="00BF18CA">
        <w:t>s</w:t>
      </w:r>
      <w:r>
        <w:t xml:space="preserve"> </w:t>
      </w:r>
      <w:r w:rsidR="00BF18CA">
        <w:t>over a three-week period</w:t>
      </w:r>
      <w:r>
        <w:t xml:space="preserve"> in late April/early May</w:t>
      </w:r>
      <w:r w:rsidR="00F01472">
        <w:t xml:space="preserve"> </w:t>
      </w:r>
      <w:r>
        <w:t>and again</w:t>
      </w:r>
      <w:r w:rsidR="00BF18CA">
        <w:t xml:space="preserve"> as </w:t>
      </w:r>
      <w:r w:rsidR="00607ABD">
        <w:tab/>
      </w:r>
      <w:r w:rsidR="00BF18CA">
        <w:t>fall</w:t>
      </w:r>
      <w:r w:rsidR="00607ABD">
        <w:t xml:space="preserve"> </w:t>
      </w:r>
      <w:r w:rsidR="00A04718">
        <w:t>migrant flocks of W</w:t>
      </w:r>
      <w:r w:rsidR="00BF18CA">
        <w:t xml:space="preserve">estern </w:t>
      </w:r>
      <w:r w:rsidR="00A04718">
        <w:t>S</w:t>
      </w:r>
      <w:r w:rsidR="00BF18CA">
        <w:t xml:space="preserve">andpipers </w:t>
      </w:r>
      <w:r w:rsidR="00CB0784">
        <w:t>stop briefly to feed at the</w:t>
      </w:r>
      <w:r w:rsidR="004E151D">
        <w:t xml:space="preserve"> </w:t>
      </w:r>
      <w:r w:rsidR="00CB0784">
        <w:t xml:space="preserve">Herbert </w:t>
      </w:r>
      <w:r w:rsidR="00607ABD">
        <w:tab/>
      </w:r>
      <w:r w:rsidR="00CB0784">
        <w:t xml:space="preserve">Preserve during a three week period in July as they </w:t>
      </w:r>
      <w:r w:rsidR="00BF18CA">
        <w:t xml:space="preserve">head south from the </w:t>
      </w:r>
      <w:r w:rsidR="00F01472">
        <w:t>A</w:t>
      </w:r>
      <w:r w:rsidR="00CB0784">
        <w:t>rctic.</w:t>
      </w:r>
      <w:r w:rsidR="00BF18CA">
        <w:t xml:space="preserve">   </w:t>
      </w:r>
    </w:p>
    <w:p w:rsidR="00BF18CA" w:rsidRDefault="00BF18CA" w:rsidP="00265464">
      <w:pPr>
        <w:jc w:val="both"/>
      </w:pPr>
    </w:p>
    <w:p w:rsidR="008668B5" w:rsidRDefault="00BF18CA" w:rsidP="00A04718">
      <w:pPr>
        <w:ind w:left="720"/>
        <w:jc w:val="both"/>
      </w:pPr>
      <w:r>
        <w:t xml:space="preserve">4) </w:t>
      </w:r>
      <w:r w:rsidRPr="00BF18CA">
        <w:rPr>
          <w:b/>
          <w:sz w:val="28"/>
          <w:szCs w:val="28"/>
        </w:rPr>
        <w:t>Which hummingbird is that?</w:t>
      </w:r>
      <w:r>
        <w:t xml:space="preserve"> – While </w:t>
      </w:r>
      <w:r w:rsidR="00607ABD">
        <w:t xml:space="preserve">elderberry, willow, and mule fat at </w:t>
      </w:r>
      <w:r>
        <w:t xml:space="preserve">the Herbert Preserve </w:t>
      </w:r>
      <w:r w:rsidR="00607ABD">
        <w:t xml:space="preserve">are just beginning to </w:t>
      </w:r>
      <w:r>
        <w:t xml:space="preserve">provide habitat suitable for hummingbird nesting, it is likely to support more </w:t>
      </w:r>
      <w:r w:rsidR="00D26AA6">
        <w:t>“hummingbird-friendly”</w:t>
      </w:r>
      <w:r w:rsidR="00607ABD">
        <w:t xml:space="preserve"> f</w:t>
      </w:r>
      <w:r>
        <w:t xml:space="preserve">lowering annuals and shrubs as restoration work continues.  </w:t>
      </w:r>
      <w:r w:rsidR="004E151D">
        <w:t xml:space="preserve">The checklist’s seasonal status information and relative abundance </w:t>
      </w:r>
      <w:r w:rsidR="004E151D">
        <w:tab/>
        <w:t>codes</w:t>
      </w:r>
      <w:r w:rsidR="00607ABD">
        <w:t xml:space="preserve"> </w:t>
      </w:r>
      <w:r w:rsidR="004E151D">
        <w:t>show</w:t>
      </w:r>
      <w:r w:rsidR="00607ABD">
        <w:t xml:space="preserve"> </w:t>
      </w:r>
      <w:r>
        <w:t>that</w:t>
      </w:r>
      <w:r w:rsidR="00607ABD">
        <w:t xml:space="preserve"> </w:t>
      </w:r>
      <w:r w:rsidR="00A04718">
        <w:t>B</w:t>
      </w:r>
      <w:r w:rsidR="00464F85">
        <w:t xml:space="preserve">lack-chinned </w:t>
      </w:r>
      <w:r w:rsidR="00A04718">
        <w:t>H</w:t>
      </w:r>
      <w:r w:rsidR="00464F85">
        <w:t xml:space="preserve">ummingbird </w:t>
      </w:r>
      <w:r w:rsidR="00D26AA6">
        <w:t>(a Neotropical migrant</w:t>
      </w:r>
      <w:r w:rsidR="00F01472">
        <w:t>)</w:t>
      </w:r>
      <w:r w:rsidR="00D26AA6">
        <w:t xml:space="preserve"> </w:t>
      </w:r>
      <w:r w:rsidR="00464F85">
        <w:t xml:space="preserve">is a </w:t>
      </w:r>
      <w:r w:rsidR="00F01472">
        <w:tab/>
      </w:r>
      <w:r w:rsidR="00464F85" w:rsidRPr="009C4B8B">
        <w:rPr>
          <w:b/>
          <w:i/>
        </w:rPr>
        <w:t>summer</w:t>
      </w:r>
      <w:r w:rsidR="00464F85">
        <w:t xml:space="preserve"> bird (records at the Preserve extend from </w:t>
      </w:r>
      <w:r w:rsidR="00607ABD">
        <w:t>late April</w:t>
      </w:r>
      <w:r w:rsidR="00464F85">
        <w:t xml:space="preserve"> to late August) while Anna’s </w:t>
      </w:r>
      <w:r w:rsidR="00A04718">
        <w:t>H</w:t>
      </w:r>
      <w:r w:rsidR="00464F85">
        <w:t xml:space="preserve">ummingbird, which is present in the Tulare Basin as a year-round resident, has only been seen at the Herbert Preserve from late September to late </w:t>
      </w:r>
      <w:r w:rsidR="00D26AA6">
        <w:tab/>
      </w:r>
      <w:r w:rsidR="00464F85">
        <w:t xml:space="preserve">October (after the last of the summer’s </w:t>
      </w:r>
      <w:r w:rsidR="00A04718">
        <w:t>B</w:t>
      </w:r>
      <w:r w:rsidR="00464F85">
        <w:t>lack-chinned</w:t>
      </w:r>
      <w:r w:rsidR="00A04718">
        <w:t xml:space="preserve"> H</w:t>
      </w:r>
      <w:r w:rsidR="00D26AA6">
        <w:t xml:space="preserve">ummingbirds have headed back south to the tropics).  </w:t>
      </w:r>
      <w:r w:rsidR="00A04718">
        <w:t>Even though no R</w:t>
      </w:r>
      <w:r w:rsidR="00D26AA6">
        <w:t xml:space="preserve">ufous </w:t>
      </w:r>
      <w:r w:rsidR="00A04718">
        <w:t>H</w:t>
      </w:r>
      <w:r w:rsidR="00D26AA6">
        <w:t xml:space="preserve">ummingbirds have been </w:t>
      </w:r>
      <w:r w:rsidR="00A04718">
        <w:t>positively identified</w:t>
      </w:r>
      <w:r w:rsidR="00D26AA6">
        <w:t xml:space="preserve"> yet at the</w:t>
      </w:r>
      <w:r w:rsidR="00607ABD">
        <w:t xml:space="preserve"> </w:t>
      </w:r>
      <w:r w:rsidR="00D26AA6">
        <w:t>Preserve, this Arctic</w:t>
      </w:r>
      <w:r w:rsidR="00A04718">
        <w:t>-</w:t>
      </w:r>
      <w:r w:rsidR="00D26AA6">
        <w:t xml:space="preserve">nesting hummingbird is a common spring (March to May) </w:t>
      </w:r>
      <w:r w:rsidR="00607ABD">
        <w:t>an</w:t>
      </w:r>
      <w:r w:rsidR="00D26AA6">
        <w:t>d fall</w:t>
      </w:r>
      <w:r w:rsidR="00A04718">
        <w:t xml:space="preserve"> </w:t>
      </w:r>
      <w:r w:rsidR="00D26AA6">
        <w:t xml:space="preserve">(July to September) transient through this part of Central California.  Some of the unidentified hummingbirds that have been seen “zipping” over the Preserve during spring and fall months have probably been </w:t>
      </w:r>
      <w:r w:rsidR="00A04718">
        <w:t>R</w:t>
      </w:r>
      <w:r w:rsidR="00D26AA6">
        <w:t xml:space="preserve">ufous </w:t>
      </w:r>
      <w:r w:rsidR="00A04718">
        <w:t>H</w:t>
      </w:r>
      <w:r w:rsidR="00D26AA6">
        <w:t>ummingbirds.</w:t>
      </w:r>
    </w:p>
    <w:p w:rsidR="00843D89" w:rsidRDefault="00843D89" w:rsidP="00265464">
      <w:pPr>
        <w:jc w:val="both"/>
      </w:pPr>
    </w:p>
    <w:p w:rsidR="00843D89" w:rsidRDefault="00843D89" w:rsidP="00A263C9">
      <w:pPr>
        <w:ind w:left="720"/>
        <w:jc w:val="both"/>
      </w:pPr>
      <w:r>
        <w:t xml:space="preserve">5) </w:t>
      </w:r>
      <w:r w:rsidRPr="00843D89">
        <w:rPr>
          <w:b/>
          <w:sz w:val="28"/>
          <w:szCs w:val="28"/>
        </w:rPr>
        <w:t>Which swift is that?</w:t>
      </w:r>
      <w:r>
        <w:rPr>
          <w:b/>
          <w:sz w:val="28"/>
          <w:szCs w:val="28"/>
        </w:rPr>
        <w:t xml:space="preserve"> –</w:t>
      </w:r>
      <w:r>
        <w:t xml:space="preserve"> In the Tulare Basin there are three species of swifts that can be found at different times of year at different heights above the ground as they forage aerially for flying insect prey.  </w:t>
      </w:r>
      <w:r w:rsidR="004E151D">
        <w:t xml:space="preserve">The checklist’s seasonal status information and relative abundance codes show only one summer record of </w:t>
      </w:r>
      <w:r w:rsidR="00A04718">
        <w:t>B</w:t>
      </w:r>
      <w:r>
        <w:t xml:space="preserve">lack </w:t>
      </w:r>
      <w:r w:rsidR="00A04718">
        <w:t>S</w:t>
      </w:r>
      <w:r>
        <w:t xml:space="preserve">wift </w:t>
      </w:r>
      <w:r w:rsidR="004E151D">
        <w:t>(a</w:t>
      </w:r>
      <w:r>
        <w:t xml:space="preserve"> Neotropical migrant</w:t>
      </w:r>
      <w:r w:rsidR="004E151D">
        <w:t>)</w:t>
      </w:r>
      <w:r>
        <w:t xml:space="preserve"> </w:t>
      </w:r>
      <w:r w:rsidR="004E151D">
        <w:t>at</w:t>
      </w:r>
      <w:r>
        <w:t xml:space="preserve"> the Herbert Preserve (a flock of 17 birds foraging with </w:t>
      </w:r>
      <w:r w:rsidR="00A04718">
        <w:t>C</w:t>
      </w:r>
      <w:r>
        <w:t xml:space="preserve">liff </w:t>
      </w:r>
      <w:r w:rsidR="00A04718">
        <w:t>S</w:t>
      </w:r>
      <w:r>
        <w:t>wallows just above the grassland on June 14, 1992)</w:t>
      </w:r>
      <w:r w:rsidR="00C05364">
        <w:t xml:space="preserve">.  So, summer (June and July) swifts over the Preserve (especially on very cloudy or overcast days) are most likely to be </w:t>
      </w:r>
      <w:r w:rsidR="00C05364" w:rsidRPr="009C4B8B">
        <w:rPr>
          <w:b/>
          <w:i/>
        </w:rPr>
        <w:t>black</w:t>
      </w:r>
      <w:r w:rsidR="00C05364">
        <w:t xml:space="preserve"> swifts</w:t>
      </w:r>
      <w:r>
        <w:t>.</w:t>
      </w:r>
      <w:r w:rsidR="004E151D">
        <w:t xml:space="preserve">  </w:t>
      </w:r>
      <w:r>
        <w:t xml:space="preserve">Vaux’s </w:t>
      </w:r>
      <w:r w:rsidR="00A04718">
        <w:t>S</w:t>
      </w:r>
      <w:r>
        <w:t xml:space="preserve">wifts on the Valley floor are typically seen as transients, especially during the fall.  </w:t>
      </w:r>
      <w:r w:rsidR="00C05364">
        <w:t xml:space="preserve">Vaux’s </w:t>
      </w:r>
      <w:r w:rsidR="00A263C9">
        <w:t>S</w:t>
      </w:r>
      <w:r w:rsidR="00C05364">
        <w:t>wifts at the He</w:t>
      </w:r>
      <w:r w:rsidR="005C74A5">
        <w:t xml:space="preserve">rbert Preserve </w:t>
      </w:r>
      <w:r w:rsidR="00C05364">
        <w:t xml:space="preserve">(from 1 to 3 birds/day only) have all been recorded on just four dates between September 10 and September 25.  So, fall swifts over the </w:t>
      </w:r>
      <w:r w:rsidR="009C4B8B">
        <w:t>Preserve</w:t>
      </w:r>
      <w:r w:rsidR="00C05364">
        <w:t xml:space="preserve"> are </w:t>
      </w:r>
      <w:r w:rsidR="009C4B8B">
        <w:t xml:space="preserve">most likely to be </w:t>
      </w:r>
      <w:r w:rsidR="009C4B8B" w:rsidRPr="009C4B8B">
        <w:rPr>
          <w:b/>
          <w:i/>
        </w:rPr>
        <w:t>Vaux’s</w:t>
      </w:r>
      <w:r w:rsidR="00C05364">
        <w:t xml:space="preserve"> </w:t>
      </w:r>
      <w:r w:rsidR="00A263C9">
        <w:t>S</w:t>
      </w:r>
      <w:r w:rsidR="00C05364">
        <w:t xml:space="preserve">wifts.  </w:t>
      </w:r>
      <w:r w:rsidR="00840D77">
        <w:t xml:space="preserve">While </w:t>
      </w:r>
      <w:r w:rsidR="00A263C9">
        <w:t>W</w:t>
      </w:r>
      <w:r w:rsidR="009C4B8B">
        <w:t xml:space="preserve">hite-throated </w:t>
      </w:r>
      <w:r w:rsidR="00A263C9">
        <w:t>S</w:t>
      </w:r>
      <w:r w:rsidR="009C4B8B">
        <w:t>wifts are considered a year-round resident in Central California</w:t>
      </w:r>
      <w:r w:rsidR="00840D77">
        <w:t xml:space="preserve">, these contrasting black-and-white </w:t>
      </w:r>
      <w:r w:rsidR="009C4B8B">
        <w:t xml:space="preserve">swifts are most often seen over the Valley floor (away from their high Sierra cliff nest sites) during winter months. </w:t>
      </w:r>
      <w:r w:rsidR="00840D77">
        <w:t xml:space="preserve"> White-throated</w:t>
      </w:r>
      <w:r w:rsidR="009C4B8B" w:rsidRPr="009C4B8B">
        <w:t xml:space="preserve"> </w:t>
      </w:r>
      <w:r w:rsidR="00A263C9">
        <w:t>S</w:t>
      </w:r>
      <w:r w:rsidR="009C4B8B" w:rsidRPr="009C4B8B">
        <w:t xml:space="preserve">wifts at the Herbert Preserve (from </w:t>
      </w:r>
      <w:r w:rsidR="004E151D">
        <w:tab/>
      </w:r>
      <w:r w:rsidR="00840D77">
        <w:t>2</w:t>
      </w:r>
      <w:r w:rsidR="009C4B8B" w:rsidRPr="009C4B8B">
        <w:t xml:space="preserve"> </w:t>
      </w:r>
      <w:r w:rsidR="004E151D">
        <w:t>to</w:t>
      </w:r>
      <w:r w:rsidR="009C4B8B" w:rsidRPr="009C4B8B">
        <w:t xml:space="preserve"> </w:t>
      </w:r>
      <w:r w:rsidR="00840D77">
        <w:t>14</w:t>
      </w:r>
      <w:r w:rsidR="009C4B8B" w:rsidRPr="009C4B8B">
        <w:t xml:space="preserve"> birds/day) have all been recorded on just four dates between </w:t>
      </w:r>
      <w:r w:rsidR="00840D77">
        <w:t>December 9</w:t>
      </w:r>
      <w:r w:rsidR="009C4B8B" w:rsidRPr="009C4B8B">
        <w:t xml:space="preserve"> and </w:t>
      </w:r>
      <w:r w:rsidR="00840D77">
        <w:t>February 28 (usually on fairly clear, sunny days)</w:t>
      </w:r>
      <w:r w:rsidR="009C4B8B" w:rsidRPr="009C4B8B">
        <w:t xml:space="preserve">.  So, </w:t>
      </w:r>
      <w:r w:rsidR="00840D77" w:rsidRPr="00840D77">
        <w:t>winte</w:t>
      </w:r>
      <w:r w:rsidR="00840D77" w:rsidRPr="00607ABD">
        <w:t>r</w:t>
      </w:r>
      <w:r w:rsidR="009C4B8B" w:rsidRPr="009C4B8B">
        <w:t xml:space="preserve"> swifts over the</w:t>
      </w:r>
      <w:r w:rsidR="004E151D">
        <w:tab/>
      </w:r>
      <w:r w:rsidR="009C4B8B" w:rsidRPr="009C4B8B">
        <w:t xml:space="preserve">Preserve are most likely to be </w:t>
      </w:r>
      <w:r w:rsidR="00A263C9">
        <w:rPr>
          <w:b/>
          <w:i/>
        </w:rPr>
        <w:t>W</w:t>
      </w:r>
      <w:r w:rsidR="00840D77" w:rsidRPr="00840D77">
        <w:rPr>
          <w:b/>
          <w:i/>
        </w:rPr>
        <w:t>hite-throated</w:t>
      </w:r>
      <w:r w:rsidR="00A263C9">
        <w:t xml:space="preserve"> S</w:t>
      </w:r>
      <w:r w:rsidR="009C4B8B" w:rsidRPr="009C4B8B">
        <w:t xml:space="preserve">wifts.  </w:t>
      </w:r>
      <w:r w:rsidR="009C4B8B">
        <w:t xml:space="preserve">     </w:t>
      </w:r>
    </w:p>
    <w:p w:rsidR="00840D77" w:rsidRDefault="00840D77" w:rsidP="00265464">
      <w:pPr>
        <w:jc w:val="both"/>
      </w:pPr>
    </w:p>
    <w:p w:rsidR="00AB7E8F" w:rsidRDefault="00840D77" w:rsidP="00A263C9">
      <w:pPr>
        <w:ind w:left="720"/>
        <w:jc w:val="both"/>
      </w:pPr>
      <w:r>
        <w:t xml:space="preserve">6) </w:t>
      </w:r>
      <w:r w:rsidRPr="00D93D38">
        <w:rPr>
          <w:b/>
          <w:sz w:val="28"/>
          <w:szCs w:val="28"/>
        </w:rPr>
        <w:t>Which green-colored swallow is that?</w:t>
      </w:r>
      <w:r>
        <w:t xml:space="preserve"> - If you are birding at the Preserve and </w:t>
      </w:r>
      <w:r w:rsidR="00AB7E8F">
        <w:tab/>
      </w:r>
      <w:r>
        <w:t>you notice green-backed, white-bellied, fork-tailed swallows among mixed-</w:t>
      </w:r>
      <w:r w:rsidR="00AB7E8F">
        <w:tab/>
      </w:r>
      <w:r>
        <w:t xml:space="preserve">species foraging flocks </w:t>
      </w:r>
      <w:r w:rsidR="009A5B70">
        <w:t xml:space="preserve">of swallows </w:t>
      </w:r>
      <w:r>
        <w:t xml:space="preserve">but you can’t quite see the </w:t>
      </w:r>
      <w:r w:rsidR="001D2873">
        <w:t xml:space="preserve">birds’ </w:t>
      </w:r>
      <w:r>
        <w:t>faces or rump</w:t>
      </w:r>
      <w:r w:rsidR="001D2873">
        <w:t>s</w:t>
      </w:r>
      <w:r w:rsidR="00A263C9">
        <w:t xml:space="preserve"> to differentiate between T</w:t>
      </w:r>
      <w:r>
        <w:t xml:space="preserve">ree </w:t>
      </w:r>
      <w:r w:rsidR="00A263C9">
        <w:t>S</w:t>
      </w:r>
      <w:r>
        <w:t xml:space="preserve">wallow and </w:t>
      </w:r>
      <w:r w:rsidR="00A263C9">
        <w:t>V</w:t>
      </w:r>
      <w:r>
        <w:t xml:space="preserve">iolet-green </w:t>
      </w:r>
      <w:r w:rsidR="00A263C9">
        <w:t>S</w:t>
      </w:r>
      <w:r>
        <w:t xml:space="preserve">wallow, here’s how the </w:t>
      </w:r>
      <w:r w:rsidR="004E151D">
        <w:t xml:space="preserve">checklist’s seasonal status information and relative abundance codes </w:t>
      </w:r>
      <w:r>
        <w:t>can help you narrow down the identification.</w:t>
      </w:r>
      <w:r w:rsidR="001D2873">
        <w:t xml:space="preserve">  </w:t>
      </w:r>
      <w:r w:rsidR="00B23F3B">
        <w:t xml:space="preserve">Both </w:t>
      </w:r>
      <w:r w:rsidR="00A263C9">
        <w:t>T</w:t>
      </w:r>
      <w:r w:rsidR="00B23F3B">
        <w:t xml:space="preserve">ree </w:t>
      </w:r>
      <w:r w:rsidR="00A263C9">
        <w:t>S</w:t>
      </w:r>
      <w:r w:rsidR="00B23F3B">
        <w:t xml:space="preserve">wallow </w:t>
      </w:r>
      <w:r w:rsidR="00A263C9">
        <w:t>and V</w:t>
      </w:r>
      <w:r w:rsidR="00B23F3B">
        <w:t xml:space="preserve">iolet-green </w:t>
      </w:r>
      <w:r w:rsidR="00A263C9">
        <w:t>S</w:t>
      </w:r>
      <w:r w:rsidR="00B23F3B">
        <w:t xml:space="preserve">wallow are Neotropical migrants </w:t>
      </w:r>
      <w:r w:rsidR="00D93D38">
        <w:t xml:space="preserve">(most of “our” breeders winter in Meso-America) </w:t>
      </w:r>
      <w:r w:rsidR="00B23F3B">
        <w:t xml:space="preserve">but there are subtle differences in their seasonal status on the </w:t>
      </w:r>
      <w:r w:rsidR="004E151D">
        <w:tab/>
      </w:r>
      <w:r w:rsidR="00B23F3B">
        <w:t>Valley floor.  T</w:t>
      </w:r>
      <w:r w:rsidR="009A5B70">
        <w:t xml:space="preserve">ree </w:t>
      </w:r>
      <w:r w:rsidR="00A263C9">
        <w:t>S</w:t>
      </w:r>
      <w:r w:rsidR="009A5B70">
        <w:t>wallow</w:t>
      </w:r>
      <w:r w:rsidR="00B23F3B">
        <w:t>,</w:t>
      </w:r>
      <w:r w:rsidR="009A5B70">
        <w:t xml:space="preserve"> present in the Tulare Basin</w:t>
      </w:r>
      <w:r w:rsidR="00B23F3B">
        <w:t xml:space="preserve"> </w:t>
      </w:r>
      <w:r w:rsidR="009A5B70">
        <w:t>as a year-round</w:t>
      </w:r>
      <w:r w:rsidR="00B23F3B">
        <w:t xml:space="preserve"> </w:t>
      </w:r>
      <w:r w:rsidR="009A5B70">
        <w:t>resident</w:t>
      </w:r>
      <w:r w:rsidR="00B23F3B">
        <w:t xml:space="preserve"> </w:t>
      </w:r>
      <w:r w:rsidR="004E151D">
        <w:tab/>
      </w:r>
      <w:r w:rsidR="00B23F3B">
        <w:t>(and the swallow species most likely to be seen during winter months over most of the Valley)</w:t>
      </w:r>
      <w:r w:rsidR="009A5B70">
        <w:t xml:space="preserve"> has only been seen </w:t>
      </w:r>
      <w:r w:rsidR="00AB7E8F">
        <w:t xml:space="preserve">on 17 days </w:t>
      </w:r>
      <w:r w:rsidR="009A5B70">
        <w:t>at</w:t>
      </w:r>
      <w:r w:rsidR="001D2873">
        <w:t xml:space="preserve"> </w:t>
      </w:r>
      <w:r w:rsidR="009A5B70">
        <w:t xml:space="preserve">the Herbert Preserve </w:t>
      </w:r>
      <w:r w:rsidR="00B3128C">
        <w:t xml:space="preserve">(in numbers ranging from 1 to 17 with a mean of 4) </w:t>
      </w:r>
      <w:r w:rsidR="009A5B70">
        <w:t xml:space="preserve">from </w:t>
      </w:r>
      <w:r w:rsidR="00B3128C">
        <w:t xml:space="preserve">mid-March to early December – with </w:t>
      </w:r>
      <w:r w:rsidR="00B3128C" w:rsidRPr="00AB7E8F">
        <w:rPr>
          <w:b/>
          <w:i/>
        </w:rPr>
        <w:t>no records from</w:t>
      </w:r>
      <w:r w:rsidR="00B3128C">
        <w:t xml:space="preserve"> May or </w:t>
      </w:r>
      <w:r w:rsidR="00B3128C" w:rsidRPr="00AB7E8F">
        <w:rPr>
          <w:b/>
          <w:i/>
        </w:rPr>
        <w:t>September</w:t>
      </w:r>
      <w:r w:rsidR="009A5B70">
        <w:t xml:space="preserve">. </w:t>
      </w:r>
      <w:r w:rsidR="00A263C9">
        <w:t xml:space="preserve"> </w:t>
      </w:r>
      <w:r w:rsidR="00B3128C">
        <w:t>In contrast</w:t>
      </w:r>
      <w:r w:rsidR="001D2873">
        <w:t>,</w:t>
      </w:r>
      <w:r w:rsidR="00B3128C">
        <w:t xml:space="preserve"> </w:t>
      </w:r>
      <w:r w:rsidR="00A263C9">
        <w:t>V</w:t>
      </w:r>
      <w:r w:rsidR="00B3128C">
        <w:t xml:space="preserve">iolet-green </w:t>
      </w:r>
      <w:r w:rsidR="00A263C9">
        <w:t>S</w:t>
      </w:r>
      <w:r w:rsidR="009A5B70">
        <w:t>w</w:t>
      </w:r>
      <w:r w:rsidR="00B3128C">
        <w:t>allows</w:t>
      </w:r>
      <w:r w:rsidR="009A5B70">
        <w:t xml:space="preserve"> on the Valley floor </w:t>
      </w:r>
      <w:r w:rsidR="001D2873">
        <w:t xml:space="preserve">(at places like the Herbert Preserve) </w:t>
      </w:r>
      <w:r w:rsidR="009A5B70">
        <w:t xml:space="preserve">are typically seen </w:t>
      </w:r>
      <w:r w:rsidR="00B3128C" w:rsidRPr="00B3128C">
        <w:rPr>
          <w:b/>
          <w:i/>
        </w:rPr>
        <w:t xml:space="preserve">only </w:t>
      </w:r>
      <w:r w:rsidR="009A5B70">
        <w:t xml:space="preserve">as transients </w:t>
      </w:r>
      <w:r w:rsidR="00B3128C">
        <w:t xml:space="preserve">with </w:t>
      </w:r>
      <w:r w:rsidR="00AB7E8F">
        <w:t xml:space="preserve">11 </w:t>
      </w:r>
      <w:r w:rsidR="00B3128C">
        <w:t xml:space="preserve">spring records (in numbers ranging from 1 to </w:t>
      </w:r>
      <w:r w:rsidR="00AB7E8F">
        <w:t>450</w:t>
      </w:r>
      <w:r w:rsidR="00B3128C">
        <w:t xml:space="preserve"> with a mean of </w:t>
      </w:r>
      <w:r w:rsidR="00AB7E8F">
        <w:t>58</w:t>
      </w:r>
      <w:r w:rsidR="00B3128C">
        <w:t xml:space="preserve">) extending from March 7 to April 8 and </w:t>
      </w:r>
      <w:r w:rsidR="00AB7E8F">
        <w:t xml:space="preserve">13 </w:t>
      </w:r>
      <w:r w:rsidR="00B3128C">
        <w:t>fall records</w:t>
      </w:r>
      <w:r w:rsidR="009A5B70">
        <w:t xml:space="preserve"> </w:t>
      </w:r>
      <w:r w:rsidR="00B3128C">
        <w:t>(in numbers ranging from 1 to 1</w:t>
      </w:r>
      <w:r w:rsidR="00AB7E8F">
        <w:t>,000</w:t>
      </w:r>
      <w:r w:rsidR="00B3128C">
        <w:t xml:space="preserve"> with a mean of </w:t>
      </w:r>
      <w:r w:rsidR="00AB7E8F">
        <w:t>158</w:t>
      </w:r>
      <w:r w:rsidR="00B3128C">
        <w:t>) extending from August 1 to November 1</w:t>
      </w:r>
      <w:r w:rsidR="00AB7E8F">
        <w:t xml:space="preserve"> (with peak numbers in </w:t>
      </w:r>
      <w:r w:rsidR="00AB7E8F" w:rsidRPr="00AB7E8F">
        <w:rPr>
          <w:b/>
          <w:i/>
        </w:rPr>
        <w:t>September</w:t>
      </w:r>
      <w:r w:rsidR="00AB7E8F">
        <w:t>)</w:t>
      </w:r>
      <w:r w:rsidR="009A5B70">
        <w:t xml:space="preserve">.  So, </w:t>
      </w:r>
      <w:r w:rsidR="00B3128C" w:rsidRPr="00B3128C">
        <w:rPr>
          <w:b/>
          <w:i/>
        </w:rPr>
        <w:t>large</w:t>
      </w:r>
      <w:r w:rsidR="00B3128C">
        <w:t xml:space="preserve"> flocks of green-colored </w:t>
      </w:r>
      <w:r w:rsidR="009A5B70">
        <w:t>sw</w:t>
      </w:r>
      <w:r w:rsidR="00AB7E8F">
        <w:t>allow</w:t>
      </w:r>
      <w:r w:rsidR="009A5B70">
        <w:t xml:space="preserve">s over the Preserve </w:t>
      </w:r>
      <w:r w:rsidR="00B3128C">
        <w:t xml:space="preserve">early </w:t>
      </w:r>
      <w:r w:rsidR="00AB7E8F">
        <w:t xml:space="preserve">in </w:t>
      </w:r>
      <w:r w:rsidR="00B3128C">
        <w:t xml:space="preserve">spring and in fall (especially </w:t>
      </w:r>
      <w:r w:rsidR="00AB7E8F">
        <w:t xml:space="preserve">in </w:t>
      </w:r>
      <w:r w:rsidR="00AB7E8F" w:rsidRPr="00AB7E8F">
        <w:rPr>
          <w:b/>
          <w:i/>
        </w:rPr>
        <w:t>September</w:t>
      </w:r>
      <w:r w:rsidR="00B3128C">
        <w:t xml:space="preserve">) </w:t>
      </w:r>
      <w:r w:rsidR="009A5B70">
        <w:t xml:space="preserve">are most likely to be </w:t>
      </w:r>
      <w:r w:rsidR="00B3128C">
        <w:rPr>
          <w:b/>
          <w:i/>
        </w:rPr>
        <w:t>violet-green</w:t>
      </w:r>
      <w:r w:rsidR="009A5B70">
        <w:t xml:space="preserve"> sw</w:t>
      </w:r>
      <w:r w:rsidR="00B3128C">
        <w:t>allow</w:t>
      </w:r>
      <w:r w:rsidR="009A5B70">
        <w:t>s.</w:t>
      </w:r>
      <w:r w:rsidR="00AB7E8F">
        <w:t xml:space="preserve">  </w:t>
      </w:r>
    </w:p>
    <w:p w:rsidR="00AB7E8F" w:rsidRDefault="00AB7E8F" w:rsidP="00265464">
      <w:pPr>
        <w:jc w:val="both"/>
      </w:pPr>
      <w:r>
        <w:tab/>
      </w:r>
    </w:p>
    <w:p w:rsidR="006D104A" w:rsidRPr="00A263C9" w:rsidRDefault="00AB7E8F" w:rsidP="00A263C9">
      <w:pPr>
        <w:ind w:left="720"/>
        <w:jc w:val="both"/>
      </w:pPr>
      <w:r>
        <w:t xml:space="preserve">7) </w:t>
      </w:r>
      <w:r w:rsidRPr="00D93D38">
        <w:rPr>
          <w:b/>
          <w:sz w:val="28"/>
          <w:szCs w:val="28"/>
        </w:rPr>
        <w:t>“Changing of the guard” among Tyra</w:t>
      </w:r>
      <w:r w:rsidR="00686685">
        <w:rPr>
          <w:b/>
          <w:sz w:val="28"/>
          <w:szCs w:val="28"/>
        </w:rPr>
        <w:t>n</w:t>
      </w:r>
      <w:r w:rsidR="002F1A4F">
        <w:rPr>
          <w:b/>
          <w:sz w:val="28"/>
          <w:szCs w:val="28"/>
        </w:rPr>
        <w:t>t</w:t>
      </w:r>
      <w:r w:rsidRPr="00D93D38">
        <w:rPr>
          <w:b/>
          <w:sz w:val="28"/>
          <w:szCs w:val="28"/>
        </w:rPr>
        <w:t xml:space="preserve"> flycatchers</w:t>
      </w:r>
      <w:r>
        <w:t xml:space="preserve"> – </w:t>
      </w:r>
      <w:r w:rsidR="00022447">
        <w:t xml:space="preserve">At the royal palaces in England, smartly dressed Beefeater guards have stood watch over the centuries as they protect British monarchs.  While their subjects may consider kings </w:t>
      </w:r>
      <w:r w:rsidR="003969B5">
        <w:tab/>
      </w:r>
      <w:r w:rsidR="00022447">
        <w:t xml:space="preserve">and queens to be “tyrants”, birders use the same term to describe flycatchers in Family Tyrannidae, species like western kingbird which are famous for guarding their nests against larger birds like hawks and ravens, which they chase out of their territories like fierce little tyrants.  </w:t>
      </w:r>
      <w:r>
        <w:t xml:space="preserve">A drive around the perimeter of the Herbert Preserve </w:t>
      </w:r>
      <w:r w:rsidR="00022447">
        <w:t xml:space="preserve">at any season </w:t>
      </w:r>
      <w:r>
        <w:t>is likely to provide a view of from one to several Tyra</w:t>
      </w:r>
      <w:r w:rsidR="00686685">
        <w:t>n</w:t>
      </w:r>
      <w:r w:rsidR="001D2873">
        <w:t>t</w:t>
      </w:r>
      <w:r>
        <w:t xml:space="preserve"> flycatchers, perched on the </w:t>
      </w:r>
      <w:r w:rsidR="00D93D38">
        <w:t>fence wires watching attentively for a passing insect to</w:t>
      </w:r>
      <w:r>
        <w:t xml:space="preserve"> </w:t>
      </w:r>
      <w:r w:rsidR="00D93D38">
        <w:t xml:space="preserve">fly through their airspace so that they can sally forth and snap a winged hexapod from the air.  Depending on the </w:t>
      </w:r>
      <w:r w:rsidR="00D93D38" w:rsidRPr="00D93D38">
        <w:rPr>
          <w:b/>
          <w:i/>
        </w:rPr>
        <w:t>season</w:t>
      </w:r>
      <w:r w:rsidR="00D93D38">
        <w:t xml:space="preserve">, the bird in question is </w:t>
      </w:r>
      <w:r w:rsidR="00A263C9">
        <w:t>likely to be a either a W</w:t>
      </w:r>
      <w:r w:rsidR="00D93D38">
        <w:t xml:space="preserve">estern </w:t>
      </w:r>
      <w:r w:rsidR="00A263C9">
        <w:t>K</w:t>
      </w:r>
      <w:r w:rsidR="00D93D38">
        <w:t xml:space="preserve">ingbird or a Say’s </w:t>
      </w:r>
      <w:r w:rsidR="00A263C9">
        <w:t>P</w:t>
      </w:r>
      <w:r w:rsidR="00D93D38">
        <w:t>hoebe, two species of similar-sized Tyra</w:t>
      </w:r>
      <w:r w:rsidR="00686685">
        <w:t>n</w:t>
      </w:r>
      <w:r w:rsidR="001D2873">
        <w:t>t</w:t>
      </w:r>
      <w:r w:rsidR="00D93D38">
        <w:t xml:space="preserve"> flycatchers that typically perch in open country to ply their aerial fly-catching skills.  </w:t>
      </w:r>
      <w:r w:rsidR="00203225">
        <w:t xml:space="preserve">The checklist’s seasonal status information and relative abundance codes show </w:t>
      </w:r>
      <w:r w:rsidR="00A263C9">
        <w:t>W</w:t>
      </w:r>
      <w:r w:rsidR="00D93D38">
        <w:t xml:space="preserve">estern </w:t>
      </w:r>
      <w:r w:rsidR="00A263C9">
        <w:t>K</w:t>
      </w:r>
      <w:r w:rsidR="00D93D38">
        <w:t xml:space="preserve">ingbird </w:t>
      </w:r>
      <w:r w:rsidR="00203225">
        <w:t>(</w:t>
      </w:r>
      <w:r w:rsidR="00686685">
        <w:t xml:space="preserve">a </w:t>
      </w:r>
      <w:r w:rsidR="00D93D38">
        <w:t>Neotropical migrant</w:t>
      </w:r>
      <w:r w:rsidR="00203225">
        <w:t>)</w:t>
      </w:r>
      <w:r w:rsidR="00686685">
        <w:t xml:space="preserve"> </w:t>
      </w:r>
      <w:r w:rsidR="00203225">
        <w:t xml:space="preserve">is </w:t>
      </w:r>
      <w:r w:rsidR="00686685">
        <w:t xml:space="preserve">a </w:t>
      </w:r>
      <w:r w:rsidR="00686685" w:rsidRPr="00686685">
        <w:rPr>
          <w:b/>
          <w:i/>
        </w:rPr>
        <w:t>summer</w:t>
      </w:r>
      <w:r w:rsidR="00686685">
        <w:t xml:space="preserve"> species </w:t>
      </w:r>
      <w:r w:rsidR="00D93D38">
        <w:t>present at the Herbert Preserve in numbers ranging</w:t>
      </w:r>
      <w:r w:rsidR="00203225">
        <w:t xml:space="preserve"> </w:t>
      </w:r>
      <w:r w:rsidR="00D93D38">
        <w:t>from</w:t>
      </w:r>
      <w:r w:rsidR="00203225">
        <w:t xml:space="preserve"> </w:t>
      </w:r>
      <w:r w:rsidR="00D93D38">
        <w:t>1</w:t>
      </w:r>
      <w:r w:rsidR="00203225">
        <w:t xml:space="preserve"> </w:t>
      </w:r>
      <w:r w:rsidR="00D93D38">
        <w:t>to</w:t>
      </w:r>
      <w:r w:rsidR="00203225">
        <w:t xml:space="preserve"> </w:t>
      </w:r>
      <w:r w:rsidR="00D93D38">
        <w:t>53</w:t>
      </w:r>
      <w:r w:rsidR="00203225">
        <w:t xml:space="preserve"> </w:t>
      </w:r>
      <w:r w:rsidR="00D93D38">
        <w:t xml:space="preserve">individuals/day </w:t>
      </w:r>
      <w:r w:rsidR="00022447">
        <w:t>(</w:t>
      </w:r>
      <w:r w:rsidR="00D93D38">
        <w:t>with a mean of 9) from late March to late September.</w:t>
      </w:r>
      <w:r w:rsidR="00686685">
        <w:t xml:space="preserve"> Say’s phoebe,</w:t>
      </w:r>
      <w:r w:rsidR="00D93D38">
        <w:t xml:space="preserve"> considered a year-round resident</w:t>
      </w:r>
      <w:r w:rsidR="00686685">
        <w:t xml:space="preserve"> in Central California with complex seasonal movements between</w:t>
      </w:r>
      <w:r w:rsidR="00D93D38">
        <w:t xml:space="preserve"> </w:t>
      </w:r>
      <w:r w:rsidR="00686685">
        <w:t xml:space="preserve">different parts of its mostly desert and grassland range, is a </w:t>
      </w:r>
      <w:r w:rsidR="00686685" w:rsidRPr="00686685">
        <w:rPr>
          <w:b/>
          <w:i/>
        </w:rPr>
        <w:t xml:space="preserve">winter </w:t>
      </w:r>
      <w:r w:rsidR="00686685">
        <w:t xml:space="preserve">bird at the Herbert Preserve in numbers ranging from 1 to 9 individuals/day </w:t>
      </w:r>
      <w:r w:rsidR="003969B5">
        <w:t>(</w:t>
      </w:r>
      <w:r w:rsidR="00686685">
        <w:t xml:space="preserve">with a mean of 2) from early September to late March.  </w:t>
      </w:r>
      <w:r w:rsidR="00D93D38" w:rsidRPr="009C4B8B">
        <w:t>So</w:t>
      </w:r>
      <w:r w:rsidR="00686685">
        <w:t xml:space="preserve">, a </w:t>
      </w:r>
      <w:r w:rsidR="00686685" w:rsidRPr="00686685">
        <w:rPr>
          <w:b/>
          <w:i/>
        </w:rPr>
        <w:t>wintering</w:t>
      </w:r>
      <w:r w:rsidR="00686685">
        <w:t xml:space="preserve"> Tyran</w:t>
      </w:r>
      <w:r w:rsidR="001D2873">
        <w:t>t</w:t>
      </w:r>
      <w:r w:rsidR="00686685">
        <w:t xml:space="preserve"> flycatcher perched on one of the Herbert </w:t>
      </w:r>
      <w:r w:rsidR="003969B5">
        <w:tab/>
      </w:r>
      <w:r w:rsidR="00686685">
        <w:t>Preserve’s</w:t>
      </w:r>
      <w:r w:rsidR="00A263C9">
        <w:t xml:space="preserve"> </w:t>
      </w:r>
      <w:r w:rsidR="00686685">
        <w:t>perimeter</w:t>
      </w:r>
      <w:r w:rsidR="00A263C9">
        <w:t xml:space="preserve"> </w:t>
      </w:r>
      <w:r w:rsidR="00686685">
        <w:t>fences is</w:t>
      </w:r>
      <w:r w:rsidR="00D93D38" w:rsidRPr="009C4B8B">
        <w:t xml:space="preserve"> most likely to be </w:t>
      </w:r>
      <w:r w:rsidR="00686685">
        <w:t xml:space="preserve">a Say’s </w:t>
      </w:r>
      <w:r w:rsidR="00A263C9">
        <w:t>P</w:t>
      </w:r>
      <w:r w:rsidR="00686685">
        <w:t>hoebe</w:t>
      </w:r>
      <w:r w:rsidR="00D93D38" w:rsidRPr="009C4B8B">
        <w:t>.</w:t>
      </w:r>
      <w:r w:rsidR="00686685">
        <w:t xml:space="preserve">  While </w:t>
      </w:r>
      <w:r w:rsidR="00A263C9">
        <w:t>W</w:t>
      </w:r>
      <w:r w:rsidR="00686685">
        <w:t xml:space="preserve">estern </w:t>
      </w:r>
      <w:r w:rsidR="00A263C9">
        <w:t>K</w:t>
      </w:r>
      <w:r w:rsidR="00686685">
        <w:t xml:space="preserve">ingbirds nest in small </w:t>
      </w:r>
      <w:r w:rsidR="00203225">
        <w:tab/>
      </w:r>
      <w:r w:rsidR="00686685">
        <w:t xml:space="preserve">numbers at the Preserve where suitable utility poles are present (not enough large trees yet), </w:t>
      </w:r>
      <w:r w:rsidR="00203225">
        <w:t xml:space="preserve">the </w:t>
      </w:r>
      <w:r w:rsidR="00203225" w:rsidRPr="00203225">
        <w:rPr>
          <w:i/>
        </w:rPr>
        <w:t>only</w:t>
      </w:r>
      <w:r w:rsidR="00686685">
        <w:t xml:space="preserve"> summer record</w:t>
      </w:r>
      <w:r w:rsidR="000D57AB">
        <w:t>s</w:t>
      </w:r>
      <w:r w:rsidR="00686685">
        <w:t xml:space="preserve"> of Say’s </w:t>
      </w:r>
      <w:r w:rsidR="00A263C9">
        <w:t>P</w:t>
      </w:r>
      <w:r w:rsidR="00686685">
        <w:t xml:space="preserve">hoebe </w:t>
      </w:r>
      <w:r w:rsidR="00203225">
        <w:t>a</w:t>
      </w:r>
      <w:r w:rsidR="00E63AF6">
        <w:t xml:space="preserve">t the Preserve </w:t>
      </w:r>
      <w:r w:rsidR="00203225">
        <w:t>(</w:t>
      </w:r>
      <w:r w:rsidR="000D57AB">
        <w:t xml:space="preserve">one on </w:t>
      </w:r>
      <w:r w:rsidR="00203225">
        <w:t xml:space="preserve">June </w:t>
      </w:r>
      <w:r w:rsidR="000D57AB">
        <w:tab/>
      </w:r>
      <w:r w:rsidR="00203225">
        <w:t>2,</w:t>
      </w:r>
      <w:r w:rsidR="000D57AB">
        <w:t xml:space="preserve"> </w:t>
      </w:r>
      <w:r w:rsidR="00203225">
        <w:t>2008</w:t>
      </w:r>
      <w:r w:rsidR="000D57AB">
        <w:t xml:space="preserve"> and a juvenile on August 3, 2010</w:t>
      </w:r>
      <w:r w:rsidR="00203225">
        <w:t xml:space="preserve">) </w:t>
      </w:r>
      <w:r w:rsidR="001D2873">
        <w:t>w</w:t>
      </w:r>
      <w:r w:rsidR="000D57AB">
        <w:t>ere</w:t>
      </w:r>
      <w:r w:rsidR="001D2873">
        <w:t xml:space="preserve"> probably wandering individual</w:t>
      </w:r>
      <w:r w:rsidR="000D57AB">
        <w:t>s</w:t>
      </w:r>
      <w:r w:rsidR="001D2873">
        <w:t xml:space="preserve"> from a “northern outpost” nest site on Badger Hill near Exeter or from similar</w:t>
      </w:r>
      <w:r w:rsidR="00A263C9">
        <w:t xml:space="preserve"> </w:t>
      </w:r>
      <w:r w:rsidR="001D2873">
        <w:t>terrain east of Lindsay</w:t>
      </w:r>
      <w:r w:rsidR="00E60F5C">
        <w:t xml:space="preserve">.  </w:t>
      </w:r>
      <w:r w:rsidR="00A263C9">
        <w:t xml:space="preserve">While </w:t>
      </w:r>
      <w:r w:rsidR="00E60F5C">
        <w:t>Say’s</w:t>
      </w:r>
      <w:r w:rsidR="00203225">
        <w:t xml:space="preserve"> </w:t>
      </w:r>
      <w:r w:rsidR="00A263C9">
        <w:t>P</w:t>
      </w:r>
      <w:r w:rsidR="00E60F5C">
        <w:t xml:space="preserve">hoebes </w:t>
      </w:r>
      <w:r w:rsidR="00A263C9">
        <w:t>do</w:t>
      </w:r>
      <w:r w:rsidR="000D57AB">
        <w:t xml:space="preserve"> not no</w:t>
      </w:r>
      <w:r w:rsidR="00A263C9">
        <w:t>rmally</w:t>
      </w:r>
      <w:r w:rsidR="00E60F5C">
        <w:t xml:space="preserve"> nest on the floor</w:t>
      </w:r>
      <w:r w:rsidR="00E63AF6">
        <w:t xml:space="preserve"> </w:t>
      </w:r>
      <w:r w:rsidR="00E60F5C">
        <w:t xml:space="preserve">of the Tulare Basin </w:t>
      </w:r>
      <w:r w:rsidR="00A263C9">
        <w:t>(there is one nest record in a residential neighborhood in Visalia!),</w:t>
      </w:r>
      <w:r w:rsidR="00E60F5C">
        <w:t xml:space="preserve"> they do nest in low hilly country along the east edge of the Valley from Oildale (Kern County</w:t>
      </w:r>
      <w:r w:rsidR="00203225">
        <w:t>)</w:t>
      </w:r>
      <w:r w:rsidR="00E60F5C">
        <w:t xml:space="preserve"> and north, at least as far as Badger Hill, 10 miles </w:t>
      </w:r>
      <w:r w:rsidR="00A263C9">
        <w:t>northeast</w:t>
      </w:r>
      <w:r w:rsidR="00E60F5C">
        <w:t xml:space="preserve"> of the Preserve.  </w:t>
      </w:r>
      <w:r w:rsidR="00E63AF6">
        <w:t xml:space="preserve">The reason this </w:t>
      </w:r>
      <w:r w:rsidR="00E60F5C">
        <w:t xml:space="preserve">text </w:t>
      </w:r>
      <w:r w:rsidR="00E63AF6">
        <w:t xml:space="preserve">entry mentions “changing of the guard” is because, like the Beefeater guards </w:t>
      </w:r>
      <w:r w:rsidR="003969B5">
        <w:t>in England, the</w:t>
      </w:r>
      <w:r w:rsidR="00E63AF6">
        <w:t xml:space="preserve"> </w:t>
      </w:r>
      <w:r w:rsidR="00A263C9">
        <w:t>W</w:t>
      </w:r>
      <w:r w:rsidR="003969B5">
        <w:t xml:space="preserve">estern </w:t>
      </w:r>
      <w:r w:rsidR="00A263C9">
        <w:t>K</w:t>
      </w:r>
      <w:r w:rsidR="003969B5">
        <w:t xml:space="preserve">ingbirds and </w:t>
      </w:r>
      <w:r w:rsidR="000D57AB">
        <w:tab/>
      </w:r>
      <w:r w:rsidR="003969B5">
        <w:t xml:space="preserve">Say’s </w:t>
      </w:r>
      <w:r w:rsidR="00A263C9">
        <w:t>P</w:t>
      </w:r>
      <w:r w:rsidR="003969B5">
        <w:t>hoebes</w:t>
      </w:r>
      <w:r w:rsidR="00E63AF6">
        <w:t xml:space="preserve"> (ecological equivalents in terms of their foraging niche) probably see themselves as royal guards who take their </w:t>
      </w:r>
      <w:r w:rsidR="003969B5">
        <w:t xml:space="preserve">seasonal </w:t>
      </w:r>
      <w:r w:rsidR="00E63AF6">
        <w:t>turn protecting the Preserve vegetation from winged insect</w:t>
      </w:r>
      <w:r w:rsidR="00D93D38" w:rsidRPr="009C4B8B">
        <w:t xml:space="preserve"> </w:t>
      </w:r>
      <w:r w:rsidR="00E63AF6">
        <w:t>hordes who would otherwise defoliate their beloved grasslands.</w:t>
      </w:r>
      <w:r w:rsidR="003969B5">
        <w:t xml:space="preserve">  The seasona</w:t>
      </w:r>
      <w:r w:rsidR="00A263C9">
        <w:t>l overlap between winter Say’s P</w:t>
      </w:r>
      <w:r w:rsidR="003969B5">
        <w:t xml:space="preserve">hoebes and </w:t>
      </w:r>
      <w:r w:rsidR="00A263C9">
        <w:t>Summer W</w:t>
      </w:r>
      <w:r w:rsidR="003969B5">
        <w:t>estern kingbirds (days when you</w:t>
      </w:r>
      <w:r w:rsidR="00A263C9">
        <w:t xml:space="preserve"> </w:t>
      </w:r>
      <w:r w:rsidR="003969B5">
        <w:t xml:space="preserve">may find both species sharing guard </w:t>
      </w:r>
      <w:r w:rsidR="000D57AB">
        <w:tab/>
      </w:r>
      <w:r w:rsidR="003969B5">
        <w:t xml:space="preserve">duties on the Preserve’s fence wires) is only 2 days in March (March 22 </w:t>
      </w:r>
      <w:r w:rsidR="00A263C9">
        <w:t>and</w:t>
      </w:r>
      <w:r w:rsidR="003969B5">
        <w:t xml:space="preserve"> March 23) and</w:t>
      </w:r>
      <w:r w:rsidR="000D57AB">
        <w:t xml:space="preserve"> most of August and September</w:t>
      </w:r>
      <w:r w:rsidR="003969B5">
        <w:t>.</w:t>
      </w:r>
      <w:r w:rsidR="00E60F5C">
        <w:t xml:space="preserve">  </w:t>
      </w:r>
      <w:r w:rsidR="00203225">
        <w:t>B</w:t>
      </w:r>
      <w:r w:rsidR="00E60F5C">
        <w:t>ioenergetics</w:t>
      </w:r>
      <w:r w:rsidR="00203225">
        <w:t xml:space="preserve"> (the way species balance their metabolic needs with available food supply) has an impact on which flycatcher stays through the insect-poor winter months.  K</w:t>
      </w:r>
      <w:r w:rsidR="00E60F5C">
        <w:t>ingbirds (the larger of these 2 species</w:t>
      </w:r>
      <w:r w:rsidR="00203225">
        <w:t xml:space="preserve"> with a greater caloric demand)</w:t>
      </w:r>
      <w:r w:rsidR="00E60F5C">
        <w:t xml:space="preserve">, leaves our latitude as the insect population declines in fall.  Say’s </w:t>
      </w:r>
      <w:r w:rsidR="00A263C9">
        <w:t>P</w:t>
      </w:r>
      <w:r w:rsidR="00E60F5C">
        <w:t xml:space="preserve">hoebes, desert-adapted flycatchers accustomed to leaner offerings in their arid habitats, apparently find that the </w:t>
      </w:r>
      <w:r w:rsidR="008668B5">
        <w:t xml:space="preserve">relatively </w:t>
      </w:r>
      <w:r w:rsidR="00E60F5C">
        <w:t xml:space="preserve">small number of flying insects available during our Valley winters, is adequate to supply their more modest energy needs. </w:t>
      </w:r>
    </w:p>
    <w:sectPr w:rsidR="006D104A" w:rsidRPr="00A263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80B"/>
    <w:rsid w:val="000024E0"/>
    <w:rsid w:val="00015591"/>
    <w:rsid w:val="00022447"/>
    <w:rsid w:val="00073378"/>
    <w:rsid w:val="00091D61"/>
    <w:rsid w:val="000960C3"/>
    <w:rsid w:val="000D57AB"/>
    <w:rsid w:val="000F3C0A"/>
    <w:rsid w:val="00132115"/>
    <w:rsid w:val="001617CF"/>
    <w:rsid w:val="001736E8"/>
    <w:rsid w:val="00193F59"/>
    <w:rsid w:val="001B3111"/>
    <w:rsid w:val="001C36AF"/>
    <w:rsid w:val="001D2873"/>
    <w:rsid w:val="001D406B"/>
    <w:rsid w:val="00203225"/>
    <w:rsid w:val="002053D3"/>
    <w:rsid w:val="00265464"/>
    <w:rsid w:val="002D0A29"/>
    <w:rsid w:val="002F1A4F"/>
    <w:rsid w:val="002F253A"/>
    <w:rsid w:val="0030668D"/>
    <w:rsid w:val="00340331"/>
    <w:rsid w:val="00350CF2"/>
    <w:rsid w:val="00381C91"/>
    <w:rsid w:val="003969B5"/>
    <w:rsid w:val="003C1180"/>
    <w:rsid w:val="003C5442"/>
    <w:rsid w:val="003E1858"/>
    <w:rsid w:val="00464F85"/>
    <w:rsid w:val="004E151D"/>
    <w:rsid w:val="00546B87"/>
    <w:rsid w:val="00563FB9"/>
    <w:rsid w:val="00594061"/>
    <w:rsid w:val="005A2C3B"/>
    <w:rsid w:val="005C74A5"/>
    <w:rsid w:val="005E61C3"/>
    <w:rsid w:val="006043CB"/>
    <w:rsid w:val="00607ABD"/>
    <w:rsid w:val="0062238B"/>
    <w:rsid w:val="0063780B"/>
    <w:rsid w:val="00670A36"/>
    <w:rsid w:val="00686685"/>
    <w:rsid w:val="006B5C20"/>
    <w:rsid w:val="006D104A"/>
    <w:rsid w:val="006E2FF0"/>
    <w:rsid w:val="00704E72"/>
    <w:rsid w:val="00710CD1"/>
    <w:rsid w:val="00724EF9"/>
    <w:rsid w:val="00732459"/>
    <w:rsid w:val="007A0E85"/>
    <w:rsid w:val="007E4792"/>
    <w:rsid w:val="007F189E"/>
    <w:rsid w:val="007F6711"/>
    <w:rsid w:val="007F6D57"/>
    <w:rsid w:val="00831770"/>
    <w:rsid w:val="00833812"/>
    <w:rsid w:val="00840D77"/>
    <w:rsid w:val="00843D89"/>
    <w:rsid w:val="00855010"/>
    <w:rsid w:val="008668B5"/>
    <w:rsid w:val="008A1D60"/>
    <w:rsid w:val="008A2CAC"/>
    <w:rsid w:val="008E6D00"/>
    <w:rsid w:val="008F4819"/>
    <w:rsid w:val="00922323"/>
    <w:rsid w:val="00931DB6"/>
    <w:rsid w:val="009848FF"/>
    <w:rsid w:val="009A5B70"/>
    <w:rsid w:val="009C4B8B"/>
    <w:rsid w:val="009F6B71"/>
    <w:rsid w:val="00A04718"/>
    <w:rsid w:val="00A12383"/>
    <w:rsid w:val="00A263C9"/>
    <w:rsid w:val="00A53C5F"/>
    <w:rsid w:val="00A56B7D"/>
    <w:rsid w:val="00AB7E8F"/>
    <w:rsid w:val="00AD6818"/>
    <w:rsid w:val="00B22E7D"/>
    <w:rsid w:val="00B23F3B"/>
    <w:rsid w:val="00B3128C"/>
    <w:rsid w:val="00BF18CA"/>
    <w:rsid w:val="00C05364"/>
    <w:rsid w:val="00C0741E"/>
    <w:rsid w:val="00C55259"/>
    <w:rsid w:val="00C736E3"/>
    <w:rsid w:val="00CB0784"/>
    <w:rsid w:val="00CC18BE"/>
    <w:rsid w:val="00D1416B"/>
    <w:rsid w:val="00D26AA6"/>
    <w:rsid w:val="00D47B24"/>
    <w:rsid w:val="00D905DD"/>
    <w:rsid w:val="00D93D38"/>
    <w:rsid w:val="00DA208C"/>
    <w:rsid w:val="00E207B2"/>
    <w:rsid w:val="00E60F5C"/>
    <w:rsid w:val="00E63AF6"/>
    <w:rsid w:val="00E95EE8"/>
    <w:rsid w:val="00ED08B4"/>
    <w:rsid w:val="00EE2100"/>
    <w:rsid w:val="00F01472"/>
    <w:rsid w:val="00F05418"/>
    <w:rsid w:val="00F135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0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JAMES K</vt:lpstr>
    </vt:vector>
  </TitlesOfParts>
  <Company>Hewlett-Packard Company</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K</dc:title>
  <dc:creator>Robert Hansen</dc:creator>
  <cp:lastModifiedBy>Laurie Schwaller</cp:lastModifiedBy>
  <cp:revision>2</cp:revision>
  <cp:lastPrinted>2009-11-20T19:46:00Z</cp:lastPrinted>
  <dcterms:created xsi:type="dcterms:W3CDTF">2017-03-16T21:44:00Z</dcterms:created>
  <dcterms:modified xsi:type="dcterms:W3CDTF">2017-03-16T21:44:00Z</dcterms:modified>
</cp:coreProperties>
</file>